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3D6" w:rsidRPr="007673D6" w:rsidRDefault="007673D6" w:rsidP="007673D6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673D6">
        <w:rPr>
          <w:rFonts w:ascii="Times New Roman" w:hAnsi="Times New Roman" w:cs="Times New Roman"/>
          <w:b/>
          <w:bCs/>
          <w:sz w:val="20"/>
          <w:szCs w:val="20"/>
        </w:rPr>
        <w:t>СИЛЛАБУС</w:t>
      </w:r>
    </w:p>
    <w:p w:rsidR="007673D6" w:rsidRPr="007673D6" w:rsidRDefault="00992DA2" w:rsidP="007673D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sz w:val="20"/>
          <w:szCs w:val="20"/>
        </w:rPr>
        <w:t>202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1</w:t>
      </w:r>
      <w:r w:rsidR="007673D6" w:rsidRPr="007673D6">
        <w:rPr>
          <w:rFonts w:ascii="Times New Roman" w:hAnsi="Times New Roman" w:cs="Times New Roman"/>
          <w:b/>
          <w:sz w:val="20"/>
          <w:szCs w:val="20"/>
        </w:rPr>
        <w:t>-202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2</w:t>
      </w:r>
      <w:r w:rsidR="007673D6" w:rsidRPr="007673D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673D6" w:rsidRPr="007673D6">
        <w:rPr>
          <w:rFonts w:ascii="Times New Roman" w:hAnsi="Times New Roman" w:cs="Times New Roman"/>
          <w:b/>
          <w:sz w:val="20"/>
          <w:szCs w:val="20"/>
          <w:lang w:val="kk-KZ"/>
        </w:rPr>
        <w:t>оқу жылының күзгі семестрі</w:t>
      </w:r>
    </w:p>
    <w:p w:rsidR="007673D6" w:rsidRDefault="007673D6" w:rsidP="007673D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7673D6">
        <w:rPr>
          <w:rFonts w:ascii="Times New Roman" w:hAnsi="Times New Roman" w:cs="Times New Roman"/>
          <w:b/>
          <w:sz w:val="20"/>
          <w:szCs w:val="20"/>
          <w:lang w:val="kk-KZ"/>
        </w:rPr>
        <w:t>«</w:t>
      </w:r>
      <w:r w:rsidR="00FC0ED1">
        <w:rPr>
          <w:rFonts w:ascii="Times New Roman" w:hAnsi="Times New Roman" w:cs="Times New Roman"/>
          <w:b/>
          <w:sz w:val="20"/>
          <w:szCs w:val="20"/>
          <w:lang w:val="kk-KZ"/>
        </w:rPr>
        <w:t>Математикалық және компьютерлік модельдеу</w:t>
      </w:r>
      <w:bookmarkStart w:id="0" w:name="_GoBack"/>
      <w:bookmarkEnd w:id="0"/>
      <w:r w:rsidRPr="007673D6">
        <w:rPr>
          <w:rFonts w:ascii="Times New Roman" w:hAnsi="Times New Roman" w:cs="Times New Roman"/>
          <w:b/>
          <w:sz w:val="20"/>
          <w:szCs w:val="20"/>
          <w:lang w:val="kk-KZ"/>
        </w:rPr>
        <w:t xml:space="preserve">» білім беру бағдарламасы </w:t>
      </w:r>
    </w:p>
    <w:p w:rsidR="007673D6" w:rsidRPr="007673D6" w:rsidRDefault="007673D6" w:rsidP="007673D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7673D6" w:rsidRPr="00CF01C0" w:rsidTr="007673D6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3D6" w:rsidRDefault="007673D6" w:rsidP="007673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673D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Пәннің коды</w:t>
            </w:r>
          </w:p>
          <w:p w:rsidR="007673D6" w:rsidRPr="007673D6" w:rsidRDefault="007673D6" w:rsidP="007673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3D6" w:rsidRDefault="007673D6" w:rsidP="007673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673D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Пәннің атауы</w:t>
            </w:r>
          </w:p>
          <w:p w:rsidR="007673D6" w:rsidRPr="007673D6" w:rsidRDefault="007673D6" w:rsidP="007673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3D6" w:rsidRPr="007673D6" w:rsidRDefault="007673D6" w:rsidP="007673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673D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Студенттің өзіндік жұмысы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3D6" w:rsidRPr="007673D6" w:rsidRDefault="007673D6" w:rsidP="007673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73D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Сағат саны</w:t>
            </w:r>
            <w:r w:rsidRPr="007673D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3D6" w:rsidRPr="007673D6" w:rsidRDefault="007673D6" w:rsidP="007673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673D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3D6" w:rsidRPr="007673D6" w:rsidRDefault="007673D6" w:rsidP="007673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673D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Студенттің оқытушы басшылығымен өзіндік жұмысы (СОӨЖ)  </w:t>
            </w:r>
          </w:p>
        </w:tc>
      </w:tr>
      <w:tr w:rsidR="007673D6" w:rsidRPr="007673D6" w:rsidTr="007673D6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3D6" w:rsidRPr="007673D6" w:rsidRDefault="007673D6" w:rsidP="007673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3D6" w:rsidRPr="007673D6" w:rsidRDefault="007673D6" w:rsidP="007673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3D6" w:rsidRPr="007673D6" w:rsidRDefault="007673D6" w:rsidP="007673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3D6" w:rsidRPr="007673D6" w:rsidRDefault="007673D6" w:rsidP="007673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673D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3D6" w:rsidRPr="007673D6" w:rsidRDefault="007673D6" w:rsidP="007673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proofErr w:type="spellStart"/>
            <w:r w:rsidRPr="007673D6">
              <w:rPr>
                <w:rFonts w:ascii="Times New Roman" w:hAnsi="Times New Roman" w:cs="Times New Roman"/>
                <w:b/>
                <w:sz w:val="20"/>
                <w:szCs w:val="20"/>
              </w:rPr>
              <w:t>Практ</w:t>
            </w:r>
            <w:proofErr w:type="spellEnd"/>
            <w:r w:rsidRPr="007673D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7673D6">
              <w:rPr>
                <w:rFonts w:ascii="Times New Roman" w:hAnsi="Times New Roman" w:cs="Times New Roman"/>
                <w:b/>
                <w:sz w:val="20"/>
                <w:szCs w:val="20"/>
              </w:rPr>
              <w:t>сабақтар</w:t>
            </w:r>
            <w:proofErr w:type="spellEnd"/>
            <w:r w:rsidRPr="007673D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673D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3D6" w:rsidRPr="007673D6" w:rsidRDefault="007673D6" w:rsidP="007673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673D6">
              <w:rPr>
                <w:rFonts w:ascii="Times New Roman" w:hAnsi="Times New Roman" w:cs="Times New Roman"/>
                <w:b/>
                <w:sz w:val="20"/>
                <w:szCs w:val="20"/>
              </w:rPr>
              <w:t>Зерт</w:t>
            </w:r>
            <w:proofErr w:type="spellEnd"/>
            <w:r w:rsidRPr="007673D6">
              <w:rPr>
                <w:rFonts w:ascii="Times New Roman" w:hAnsi="Times New Roman" w:cs="Times New Roman"/>
                <w:b/>
                <w:sz w:val="20"/>
                <w:szCs w:val="20"/>
              </w:rPr>
              <w:t>. с</w:t>
            </w:r>
            <w:r w:rsidRPr="007673D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абақтар</w:t>
            </w:r>
            <w:r w:rsidRPr="007673D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3D6" w:rsidRPr="007673D6" w:rsidRDefault="007673D6" w:rsidP="007673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3D6" w:rsidRPr="007673D6" w:rsidRDefault="007673D6" w:rsidP="007673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673D6" w:rsidRPr="007673D6" w:rsidTr="007673D6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3D6" w:rsidRPr="00C3173B" w:rsidRDefault="00C3173B" w:rsidP="00C3173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VFM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4315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3D6" w:rsidRPr="00C3173B" w:rsidRDefault="00C3173B" w:rsidP="00767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Қаржылық математикаға кіріспе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3D6" w:rsidRPr="007673D6" w:rsidRDefault="007673D6" w:rsidP="00767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3D6" w:rsidRPr="007673D6" w:rsidRDefault="007673D6" w:rsidP="00767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3D6" w:rsidRPr="00C3173B" w:rsidRDefault="00C3173B" w:rsidP="00767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3D6" w:rsidRPr="007673D6" w:rsidRDefault="00C3173B" w:rsidP="00767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3D6" w:rsidRPr="007673D6" w:rsidRDefault="00C3173B" w:rsidP="00767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3D6" w:rsidRPr="007673D6" w:rsidRDefault="00C3173B" w:rsidP="00767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</w:tr>
      <w:tr w:rsidR="007673D6" w:rsidRPr="007673D6" w:rsidTr="007673D6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3D6" w:rsidRPr="007673D6" w:rsidRDefault="007673D6" w:rsidP="007673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73D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Курс </w:t>
            </w:r>
            <w:proofErr w:type="spellStart"/>
            <w:r w:rsidRPr="007673D6">
              <w:rPr>
                <w:rFonts w:ascii="Times New Roman" w:hAnsi="Times New Roman" w:cs="Times New Roman"/>
                <w:b/>
                <w:sz w:val="20"/>
                <w:szCs w:val="20"/>
              </w:rPr>
              <w:t>туралы</w:t>
            </w:r>
            <w:proofErr w:type="spellEnd"/>
            <w:r w:rsidRPr="007673D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673D6">
              <w:rPr>
                <w:rFonts w:ascii="Times New Roman" w:hAnsi="Times New Roman" w:cs="Times New Roman"/>
                <w:b/>
                <w:sz w:val="20"/>
                <w:szCs w:val="20"/>
              </w:rPr>
              <w:t>академиялық</w:t>
            </w:r>
            <w:proofErr w:type="spellEnd"/>
            <w:r w:rsidRPr="007673D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673D6">
              <w:rPr>
                <w:rFonts w:ascii="Times New Roman" w:hAnsi="Times New Roman" w:cs="Times New Roman"/>
                <w:b/>
                <w:sz w:val="20"/>
                <w:szCs w:val="20"/>
              </w:rPr>
              <w:t>ақпарат</w:t>
            </w:r>
            <w:proofErr w:type="spellEnd"/>
          </w:p>
        </w:tc>
      </w:tr>
      <w:tr w:rsidR="007673D6" w:rsidRPr="007673D6" w:rsidTr="007673D6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3D6" w:rsidRPr="007673D6" w:rsidRDefault="007673D6" w:rsidP="007673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673D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Оқытудың түрі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3D6" w:rsidRPr="007673D6" w:rsidRDefault="007673D6" w:rsidP="007673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73D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Курстың </w:t>
            </w:r>
            <w:r w:rsidRPr="007673D6">
              <w:rPr>
                <w:rFonts w:ascii="Times New Roman" w:hAnsi="Times New Roman" w:cs="Times New Roman"/>
                <w:b/>
                <w:sz w:val="20"/>
                <w:szCs w:val="20"/>
              </w:rPr>
              <w:t>тип</w:t>
            </w:r>
            <w:r w:rsidRPr="007673D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і</w:t>
            </w:r>
            <w:r w:rsidRPr="007673D6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7673D6">
              <w:rPr>
                <w:rFonts w:ascii="Times New Roman" w:hAnsi="Times New Roman" w:cs="Times New Roman"/>
                <w:b/>
                <w:sz w:val="20"/>
                <w:szCs w:val="20"/>
              </w:rPr>
              <w:t>сипаты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3D6" w:rsidRPr="007673D6" w:rsidRDefault="007673D6" w:rsidP="007673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673D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3D6" w:rsidRPr="007673D6" w:rsidRDefault="007673D6" w:rsidP="007673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673D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Практикалық сабақтардың 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3D6" w:rsidRPr="007673D6" w:rsidRDefault="007673D6" w:rsidP="007673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673D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3D6" w:rsidRPr="007673D6" w:rsidRDefault="007673D6" w:rsidP="007673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673D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Қорытынды бақылау түрі</w:t>
            </w:r>
          </w:p>
        </w:tc>
      </w:tr>
      <w:tr w:rsidR="007673D6" w:rsidRPr="007673D6" w:rsidTr="007673D6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3D6" w:rsidRPr="007673D6" w:rsidRDefault="007673D6" w:rsidP="00C317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</w:t>
            </w:r>
            <w:r w:rsidR="00C3173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ффлайн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3D6" w:rsidRPr="007673D6" w:rsidRDefault="007673D6" w:rsidP="007673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практикалық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3D6" w:rsidRPr="007673D6" w:rsidRDefault="007673D6" w:rsidP="007673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3D6" w:rsidRPr="007673D6" w:rsidRDefault="007673D6" w:rsidP="007673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талдаулық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3D6" w:rsidRPr="007673D6" w:rsidRDefault="00C3173B" w:rsidP="007673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3D6" w:rsidRPr="007673D6" w:rsidRDefault="007673D6" w:rsidP="007673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жоба</w:t>
            </w:r>
          </w:p>
        </w:tc>
      </w:tr>
      <w:tr w:rsidR="007673D6" w:rsidRPr="007673D6" w:rsidTr="007673D6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3D6" w:rsidRPr="007673D6" w:rsidRDefault="007673D6" w:rsidP="007673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673D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Дәріскер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3D6" w:rsidRPr="007673D6" w:rsidRDefault="007673D6" w:rsidP="007673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Касенов Сырым Еркинович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73D6" w:rsidRPr="007673D6" w:rsidRDefault="007673D6" w:rsidP="007673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73D6" w:rsidRPr="007673D6" w:rsidTr="007673D6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3D6" w:rsidRPr="007673D6" w:rsidRDefault="007673D6" w:rsidP="007673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673D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3D6" w:rsidRPr="007673D6" w:rsidRDefault="007673D6" w:rsidP="007673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73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Kassenov.Syrym@kaznu.kz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3D6" w:rsidRPr="007673D6" w:rsidRDefault="007673D6" w:rsidP="007673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73D6" w:rsidRPr="007673D6" w:rsidTr="007673D6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3D6" w:rsidRPr="007673D6" w:rsidRDefault="007673D6" w:rsidP="007673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673D6">
              <w:rPr>
                <w:rFonts w:ascii="Times New Roman" w:hAnsi="Times New Roman" w:cs="Times New Roman"/>
                <w:b/>
                <w:sz w:val="20"/>
                <w:szCs w:val="20"/>
              </w:rPr>
              <w:t>Телефондары</w:t>
            </w:r>
            <w:proofErr w:type="spellEnd"/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3D6" w:rsidRPr="007673D6" w:rsidRDefault="007673D6" w:rsidP="00993D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73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+7 (727) 377-33-33 (</w:t>
            </w:r>
            <w:r w:rsidR="00993D9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ішкі номер</w:t>
            </w:r>
            <w:r w:rsidRPr="007673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1589)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3D6" w:rsidRPr="007673D6" w:rsidRDefault="007673D6" w:rsidP="007673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673D6" w:rsidRPr="007673D6" w:rsidRDefault="007673D6" w:rsidP="007673D6">
      <w:pPr>
        <w:spacing w:after="0" w:line="240" w:lineRule="auto"/>
        <w:rPr>
          <w:rFonts w:ascii="Times New Roman" w:hAnsi="Times New Roman" w:cs="Times New Roman"/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7673D6" w:rsidRPr="007673D6" w:rsidTr="007673D6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3D6" w:rsidRPr="007673D6" w:rsidRDefault="007673D6" w:rsidP="00767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73D6">
              <w:rPr>
                <w:rFonts w:ascii="Times New Roman" w:hAnsi="Times New Roman" w:cs="Times New Roman"/>
                <w:b/>
                <w:sz w:val="20"/>
                <w:szCs w:val="20"/>
              </w:rPr>
              <w:t>Курстың</w:t>
            </w:r>
            <w:proofErr w:type="spellEnd"/>
            <w:r w:rsidRPr="007673D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673D6">
              <w:rPr>
                <w:rFonts w:ascii="Times New Roman" w:hAnsi="Times New Roman" w:cs="Times New Roman"/>
                <w:b/>
                <w:sz w:val="20"/>
                <w:szCs w:val="20"/>
              </w:rPr>
              <w:t>академиялық</w:t>
            </w:r>
            <w:proofErr w:type="spellEnd"/>
            <w:r w:rsidRPr="007673D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673D6">
              <w:rPr>
                <w:rFonts w:ascii="Times New Roman" w:hAnsi="Times New Roman" w:cs="Times New Roman"/>
                <w:b/>
                <w:sz w:val="20"/>
                <w:szCs w:val="20"/>
              </w:rPr>
              <w:t>презентациясы</w:t>
            </w:r>
            <w:proofErr w:type="spellEnd"/>
          </w:p>
        </w:tc>
      </w:tr>
    </w:tbl>
    <w:p w:rsidR="007673D6" w:rsidRDefault="007673D6" w:rsidP="007673D6">
      <w:pPr>
        <w:rPr>
          <w:rFonts w:ascii="Times New Roman" w:hAnsi="Times New Roman" w:cs="Times New Roman"/>
          <w:vanish/>
          <w:sz w:val="20"/>
          <w:szCs w:val="20"/>
        </w:rPr>
      </w:pPr>
    </w:p>
    <w:p w:rsidR="00993D91" w:rsidRDefault="00993D91" w:rsidP="00993D9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</w:p>
    <w:p w:rsidR="00993D91" w:rsidRPr="00993D91" w:rsidRDefault="00993D91" w:rsidP="007673D6">
      <w:pPr>
        <w:rPr>
          <w:rFonts w:ascii="Times New Roman" w:hAnsi="Times New Roman" w:cs="Times New Roman"/>
          <w:vanish/>
          <w:sz w:val="20"/>
          <w:szCs w:val="20"/>
          <w:lang w:val="kk-KZ"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3827"/>
        <w:gridCol w:w="4820"/>
      </w:tblGrid>
      <w:tr w:rsidR="007673D6" w:rsidRPr="007673D6" w:rsidTr="00D11731">
        <w:tc>
          <w:tcPr>
            <w:tcW w:w="1872" w:type="dxa"/>
            <w:shd w:val="clear" w:color="auto" w:fill="auto"/>
          </w:tcPr>
          <w:p w:rsidR="007673D6" w:rsidRPr="007673D6" w:rsidRDefault="007673D6" w:rsidP="00993D9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673D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Пәннің мақсаты</w:t>
            </w:r>
          </w:p>
        </w:tc>
        <w:tc>
          <w:tcPr>
            <w:tcW w:w="3827" w:type="dxa"/>
            <w:shd w:val="clear" w:color="auto" w:fill="auto"/>
          </w:tcPr>
          <w:p w:rsidR="007673D6" w:rsidRPr="007673D6" w:rsidRDefault="00FD32BA" w:rsidP="00993D9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Оқытудың күтілетін нәтижелері</w:t>
            </w:r>
            <w:r w:rsidR="007673D6" w:rsidRPr="007673D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(ОН)</w:t>
            </w:r>
          </w:p>
          <w:p w:rsidR="007673D6" w:rsidRPr="007673D6" w:rsidRDefault="007673D6" w:rsidP="00993D9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673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Пәнді оқыту нәтижесінде білім алушы қабілетті болады:</w:t>
            </w:r>
          </w:p>
        </w:tc>
        <w:tc>
          <w:tcPr>
            <w:tcW w:w="4820" w:type="dxa"/>
            <w:shd w:val="clear" w:color="auto" w:fill="auto"/>
          </w:tcPr>
          <w:p w:rsidR="007673D6" w:rsidRPr="007673D6" w:rsidRDefault="007673D6" w:rsidP="00993D9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73D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ОН қол жеткізу индикаторлары (ЖИ) </w:t>
            </w:r>
          </w:p>
          <w:p w:rsidR="007673D6" w:rsidRPr="007673D6" w:rsidRDefault="007673D6" w:rsidP="00993D9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73D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7673D6">
              <w:rPr>
                <w:rFonts w:ascii="Times New Roman" w:hAnsi="Times New Roman" w:cs="Times New Roman"/>
                <w:sz w:val="20"/>
                <w:szCs w:val="20"/>
              </w:rPr>
              <w:t>әрбір</w:t>
            </w:r>
            <w:proofErr w:type="spellEnd"/>
            <w:r w:rsidRPr="007673D6">
              <w:rPr>
                <w:rFonts w:ascii="Times New Roman" w:hAnsi="Times New Roman" w:cs="Times New Roman"/>
                <w:sz w:val="20"/>
                <w:szCs w:val="20"/>
              </w:rPr>
              <w:t xml:space="preserve"> ОН-</w:t>
            </w:r>
            <w:proofErr w:type="spellStart"/>
            <w:r w:rsidRPr="007673D6">
              <w:rPr>
                <w:rFonts w:ascii="Times New Roman" w:hAnsi="Times New Roman" w:cs="Times New Roman"/>
                <w:sz w:val="20"/>
                <w:szCs w:val="20"/>
              </w:rPr>
              <w:t>ге</w:t>
            </w:r>
            <w:proofErr w:type="spellEnd"/>
            <w:r w:rsidRPr="007673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673D6">
              <w:rPr>
                <w:rFonts w:ascii="Times New Roman" w:hAnsi="Times New Roman" w:cs="Times New Roman"/>
                <w:sz w:val="20"/>
                <w:szCs w:val="20"/>
              </w:rPr>
              <w:t>кемінде</w:t>
            </w:r>
            <w:proofErr w:type="spellEnd"/>
            <w:r w:rsidRPr="007673D6">
              <w:rPr>
                <w:rFonts w:ascii="Times New Roman" w:hAnsi="Times New Roman" w:cs="Times New Roman"/>
                <w:sz w:val="20"/>
                <w:szCs w:val="20"/>
              </w:rPr>
              <w:t xml:space="preserve"> 2 индикатор)</w:t>
            </w:r>
          </w:p>
        </w:tc>
      </w:tr>
      <w:tr w:rsidR="007673D6" w:rsidRPr="007673D6" w:rsidTr="00D11731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7673D6" w:rsidRPr="00993D91" w:rsidRDefault="004E5967" w:rsidP="004E59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596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Экономикалық есептерді математикалық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нақтыландыру</w:t>
            </w:r>
            <w:r w:rsidRPr="004E596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және компьютерлік модельдеу дағдыларын дамыту.</w:t>
            </w:r>
          </w:p>
        </w:tc>
        <w:tc>
          <w:tcPr>
            <w:tcW w:w="3827" w:type="dxa"/>
            <w:shd w:val="clear" w:color="auto" w:fill="auto"/>
          </w:tcPr>
          <w:p w:rsidR="007673D6" w:rsidRPr="006016A0" w:rsidRDefault="004E5967" w:rsidP="00D117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173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ОН </w:t>
            </w:r>
            <w:r w:rsidR="00D11731" w:rsidRPr="00D1173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1 </w:t>
            </w:r>
            <w:proofErr w:type="spellStart"/>
            <w:r w:rsidRPr="004E5967">
              <w:rPr>
                <w:rFonts w:ascii="Times New Roman" w:hAnsi="Times New Roman" w:cs="Times New Roman"/>
                <w:sz w:val="20"/>
                <w:szCs w:val="20"/>
              </w:rPr>
              <w:t>Компьютерде</w:t>
            </w:r>
            <w:proofErr w:type="spellEnd"/>
            <w:r w:rsidRPr="004E59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E5967">
              <w:rPr>
                <w:rFonts w:ascii="Times New Roman" w:hAnsi="Times New Roman" w:cs="Times New Roman"/>
                <w:sz w:val="20"/>
                <w:szCs w:val="20"/>
              </w:rPr>
              <w:t>экономикалық-математикалық</w:t>
            </w:r>
            <w:proofErr w:type="spellEnd"/>
            <w:r w:rsidRPr="004E59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E5967">
              <w:rPr>
                <w:rFonts w:ascii="Times New Roman" w:hAnsi="Times New Roman" w:cs="Times New Roman"/>
                <w:sz w:val="20"/>
                <w:szCs w:val="20"/>
              </w:rPr>
              <w:t>есептерді</w:t>
            </w:r>
            <w:proofErr w:type="spellEnd"/>
            <w:r w:rsidRPr="004E59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11731">
              <w:rPr>
                <w:rFonts w:ascii="Times New Roman" w:hAnsi="Times New Roman" w:cs="Times New Roman"/>
                <w:sz w:val="20"/>
                <w:szCs w:val="20"/>
              </w:rPr>
              <w:t>моделдеу</w:t>
            </w:r>
            <w:proofErr w:type="spellEnd"/>
            <w:r w:rsidRPr="004E59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E5967">
              <w:rPr>
                <w:rFonts w:ascii="Times New Roman" w:hAnsi="Times New Roman" w:cs="Times New Roman"/>
                <w:sz w:val="20"/>
                <w:szCs w:val="20"/>
              </w:rPr>
              <w:t>білі</w:t>
            </w:r>
            <w:proofErr w:type="spellEnd"/>
            <w:r w:rsidR="00D1173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ктілі</w:t>
            </w:r>
            <w:proofErr w:type="spellStart"/>
            <w:r w:rsidRPr="004E5967">
              <w:rPr>
                <w:rFonts w:ascii="Times New Roman" w:hAnsi="Times New Roman" w:cs="Times New Roman"/>
                <w:sz w:val="20"/>
                <w:szCs w:val="20"/>
              </w:rPr>
              <w:t>гі</w:t>
            </w:r>
            <w:proofErr w:type="spellEnd"/>
          </w:p>
        </w:tc>
        <w:tc>
          <w:tcPr>
            <w:tcW w:w="4820" w:type="dxa"/>
            <w:shd w:val="clear" w:color="auto" w:fill="auto"/>
          </w:tcPr>
          <w:p w:rsidR="00D11731" w:rsidRPr="00D11731" w:rsidRDefault="00D11731" w:rsidP="00D117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ЖИ </w:t>
            </w:r>
            <w:r w:rsidRPr="00D11731">
              <w:rPr>
                <w:rFonts w:ascii="Times New Roman" w:hAnsi="Times New Roman" w:cs="Times New Roman"/>
                <w:sz w:val="20"/>
                <w:szCs w:val="20"/>
              </w:rPr>
              <w:t xml:space="preserve">1.1 </w:t>
            </w:r>
            <w:proofErr w:type="spellStart"/>
            <w:r w:rsidRPr="00D11731">
              <w:rPr>
                <w:rFonts w:ascii="Times New Roman" w:hAnsi="Times New Roman" w:cs="Times New Roman"/>
                <w:sz w:val="20"/>
                <w:szCs w:val="20"/>
              </w:rPr>
              <w:t>Алдына</w:t>
            </w:r>
            <w:proofErr w:type="spellEnd"/>
            <w:r w:rsidRPr="00D117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11731">
              <w:rPr>
                <w:rFonts w:ascii="Times New Roman" w:hAnsi="Times New Roman" w:cs="Times New Roman"/>
                <w:sz w:val="20"/>
                <w:szCs w:val="20"/>
              </w:rPr>
              <w:t>қойылған</w:t>
            </w:r>
            <w:proofErr w:type="spellEnd"/>
            <w:r w:rsidRPr="00D117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11731">
              <w:rPr>
                <w:rFonts w:ascii="Times New Roman" w:hAnsi="Times New Roman" w:cs="Times New Roman"/>
                <w:sz w:val="20"/>
                <w:szCs w:val="20"/>
              </w:rPr>
              <w:t>экономикалық</w:t>
            </w:r>
            <w:proofErr w:type="spellEnd"/>
            <w:r w:rsidRPr="00D117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есептің</w:t>
            </w:r>
            <w:r w:rsidRPr="00D117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11731">
              <w:rPr>
                <w:rFonts w:ascii="Times New Roman" w:hAnsi="Times New Roman" w:cs="Times New Roman"/>
                <w:sz w:val="20"/>
                <w:szCs w:val="20"/>
              </w:rPr>
              <w:t>бастапқы</w:t>
            </w:r>
            <w:proofErr w:type="spellEnd"/>
            <w:r w:rsidRPr="00D117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11731">
              <w:rPr>
                <w:rFonts w:ascii="Times New Roman" w:hAnsi="Times New Roman" w:cs="Times New Roman"/>
                <w:sz w:val="20"/>
                <w:szCs w:val="20"/>
              </w:rPr>
              <w:t>формальды-математикалық</w:t>
            </w:r>
            <w:proofErr w:type="spellEnd"/>
            <w:r w:rsidRPr="00D117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11731">
              <w:rPr>
                <w:rFonts w:ascii="Times New Roman" w:hAnsi="Times New Roman" w:cs="Times New Roman"/>
                <w:sz w:val="20"/>
                <w:szCs w:val="20"/>
              </w:rPr>
              <w:t>талдауын</w:t>
            </w:r>
            <w:proofErr w:type="spellEnd"/>
            <w:r w:rsidRPr="00D1173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өз бетімен жеке </w:t>
            </w:r>
            <w:proofErr w:type="spellStart"/>
            <w:r w:rsidRPr="00D11731">
              <w:rPr>
                <w:rFonts w:ascii="Times New Roman" w:hAnsi="Times New Roman" w:cs="Times New Roman"/>
                <w:sz w:val="20"/>
                <w:szCs w:val="20"/>
              </w:rPr>
              <w:t>жүргізу</w:t>
            </w:r>
            <w:proofErr w:type="spellEnd"/>
            <w:r w:rsidRPr="00D1173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11731" w:rsidRPr="00D11731" w:rsidRDefault="00D11731" w:rsidP="00D117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1731" w:rsidRPr="00D11731" w:rsidRDefault="00D11731" w:rsidP="00D117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ЖИ</w:t>
            </w:r>
            <w:r w:rsidRPr="00D11731">
              <w:rPr>
                <w:rFonts w:ascii="Times New Roman" w:hAnsi="Times New Roman" w:cs="Times New Roman"/>
                <w:sz w:val="20"/>
                <w:szCs w:val="20"/>
              </w:rPr>
              <w:t xml:space="preserve"> 1.2 </w:t>
            </w:r>
            <w:proofErr w:type="spellStart"/>
            <w:r w:rsidRPr="00D11731">
              <w:rPr>
                <w:rFonts w:ascii="Times New Roman" w:hAnsi="Times New Roman" w:cs="Times New Roman"/>
                <w:sz w:val="20"/>
                <w:szCs w:val="20"/>
              </w:rPr>
              <w:t>Алдына</w:t>
            </w:r>
            <w:proofErr w:type="spellEnd"/>
            <w:r w:rsidRPr="00D117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11731">
              <w:rPr>
                <w:rFonts w:ascii="Times New Roman" w:hAnsi="Times New Roman" w:cs="Times New Roman"/>
                <w:sz w:val="20"/>
                <w:szCs w:val="20"/>
              </w:rPr>
              <w:t>қойылған</w:t>
            </w:r>
            <w:proofErr w:type="spellEnd"/>
            <w:r w:rsidRPr="00D117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11731">
              <w:rPr>
                <w:rFonts w:ascii="Times New Roman" w:hAnsi="Times New Roman" w:cs="Times New Roman"/>
                <w:sz w:val="20"/>
                <w:szCs w:val="20"/>
              </w:rPr>
              <w:t>экономикалық</w:t>
            </w:r>
            <w:proofErr w:type="spellEnd"/>
            <w:r w:rsidRPr="00D117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есепті</w:t>
            </w:r>
            <w:r w:rsidRPr="00D117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нақтыландыру</w:t>
            </w:r>
            <w:r w:rsidRPr="00D11731">
              <w:rPr>
                <w:rFonts w:ascii="Times New Roman" w:hAnsi="Times New Roman" w:cs="Times New Roman"/>
                <w:sz w:val="20"/>
                <w:szCs w:val="20"/>
              </w:rPr>
              <w:t xml:space="preserve">, оны </w:t>
            </w:r>
            <w:proofErr w:type="spellStart"/>
            <w:r w:rsidRPr="00D11731">
              <w:rPr>
                <w:rFonts w:ascii="Times New Roman" w:hAnsi="Times New Roman" w:cs="Times New Roman"/>
                <w:sz w:val="20"/>
                <w:szCs w:val="20"/>
              </w:rPr>
              <w:t>кейіннен</w:t>
            </w:r>
            <w:proofErr w:type="spellEnd"/>
            <w:r w:rsidRPr="00D117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11731">
              <w:rPr>
                <w:rFonts w:ascii="Times New Roman" w:hAnsi="Times New Roman" w:cs="Times New Roman"/>
                <w:sz w:val="20"/>
                <w:szCs w:val="20"/>
              </w:rPr>
              <w:t>жалпы</w:t>
            </w:r>
            <w:proofErr w:type="spellEnd"/>
            <w:r w:rsidRPr="00D117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11731">
              <w:rPr>
                <w:rFonts w:ascii="Times New Roman" w:hAnsi="Times New Roman" w:cs="Times New Roman"/>
                <w:sz w:val="20"/>
                <w:szCs w:val="20"/>
              </w:rPr>
              <w:t>математикалық</w:t>
            </w:r>
            <w:proofErr w:type="spellEnd"/>
            <w:r w:rsidRPr="00D117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11731">
              <w:rPr>
                <w:rFonts w:ascii="Times New Roman" w:hAnsi="Times New Roman" w:cs="Times New Roman"/>
                <w:sz w:val="20"/>
                <w:szCs w:val="20"/>
              </w:rPr>
              <w:t>талдаумен</w:t>
            </w:r>
            <w:proofErr w:type="spellEnd"/>
            <w:r w:rsidRPr="00D117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11731">
              <w:rPr>
                <w:rFonts w:ascii="Times New Roman" w:hAnsi="Times New Roman" w:cs="Times New Roman"/>
                <w:sz w:val="20"/>
                <w:szCs w:val="20"/>
              </w:rPr>
              <w:t>және</w:t>
            </w:r>
            <w:proofErr w:type="spellEnd"/>
            <w:r w:rsidRPr="00D117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11731">
              <w:rPr>
                <w:rFonts w:ascii="Times New Roman" w:hAnsi="Times New Roman" w:cs="Times New Roman"/>
                <w:sz w:val="20"/>
                <w:szCs w:val="20"/>
              </w:rPr>
              <w:t>жеке</w:t>
            </w:r>
            <w:proofErr w:type="spellEnd"/>
            <w:r w:rsidRPr="00D117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11731">
              <w:rPr>
                <w:rFonts w:ascii="Times New Roman" w:hAnsi="Times New Roman" w:cs="Times New Roman"/>
                <w:sz w:val="20"/>
                <w:szCs w:val="20"/>
              </w:rPr>
              <w:t>факторларды</w:t>
            </w:r>
            <w:proofErr w:type="spellEnd"/>
            <w:r w:rsidRPr="00D117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11731">
              <w:rPr>
                <w:rFonts w:ascii="Times New Roman" w:hAnsi="Times New Roman" w:cs="Times New Roman"/>
                <w:sz w:val="20"/>
                <w:szCs w:val="20"/>
              </w:rPr>
              <w:t>жеке</w:t>
            </w:r>
            <w:proofErr w:type="spellEnd"/>
            <w:r w:rsidRPr="00D117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11731">
              <w:rPr>
                <w:rFonts w:ascii="Times New Roman" w:hAnsi="Times New Roman" w:cs="Times New Roman"/>
                <w:sz w:val="20"/>
                <w:szCs w:val="20"/>
              </w:rPr>
              <w:t>талдаумен</w:t>
            </w:r>
            <w:proofErr w:type="spellEnd"/>
            <w:r w:rsidRPr="00D117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11731">
              <w:rPr>
                <w:rFonts w:ascii="Times New Roman" w:hAnsi="Times New Roman" w:cs="Times New Roman"/>
                <w:sz w:val="20"/>
                <w:szCs w:val="20"/>
              </w:rPr>
              <w:t>формальды</w:t>
            </w:r>
            <w:proofErr w:type="spellEnd"/>
            <w:r w:rsidRPr="00D117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11731">
              <w:rPr>
                <w:rFonts w:ascii="Times New Roman" w:hAnsi="Times New Roman" w:cs="Times New Roman"/>
                <w:sz w:val="20"/>
                <w:szCs w:val="20"/>
              </w:rPr>
              <w:t>логиканың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математикалық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тіліне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аудару</w:t>
            </w:r>
            <w:proofErr w:type="spellEnd"/>
            <w:r w:rsidRPr="00D1173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11731" w:rsidRPr="00D11731" w:rsidRDefault="00D11731" w:rsidP="00D117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3D6" w:rsidRPr="006016A0" w:rsidRDefault="00D11731" w:rsidP="00D117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1731">
              <w:rPr>
                <w:rFonts w:ascii="Times New Roman" w:hAnsi="Times New Roman" w:cs="Times New Roman"/>
                <w:sz w:val="20"/>
                <w:szCs w:val="20"/>
              </w:rPr>
              <w:t xml:space="preserve">ИД 1.3 </w:t>
            </w:r>
            <w:proofErr w:type="spellStart"/>
            <w:r w:rsidRPr="00D11731">
              <w:rPr>
                <w:rFonts w:ascii="Times New Roman" w:hAnsi="Times New Roman" w:cs="Times New Roman"/>
                <w:sz w:val="20"/>
                <w:szCs w:val="20"/>
              </w:rPr>
              <w:t>Экономиканың</w:t>
            </w:r>
            <w:proofErr w:type="spellEnd"/>
            <w:r w:rsidRPr="00D117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11731">
              <w:rPr>
                <w:rFonts w:ascii="Times New Roman" w:hAnsi="Times New Roman" w:cs="Times New Roman"/>
                <w:sz w:val="20"/>
                <w:szCs w:val="20"/>
              </w:rPr>
              <w:t>әртүрлі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бөлімдерінен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есептер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үшін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D11731">
              <w:rPr>
                <w:rFonts w:ascii="Times New Roman" w:hAnsi="Times New Roman" w:cs="Times New Roman"/>
                <w:sz w:val="20"/>
                <w:szCs w:val="20"/>
              </w:rPr>
              <w:t>атематикалық</w:t>
            </w:r>
            <w:proofErr w:type="spellEnd"/>
            <w:r w:rsidRPr="00D1173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11731">
              <w:rPr>
                <w:rFonts w:ascii="Times New Roman" w:hAnsi="Times New Roman" w:cs="Times New Roman"/>
                <w:sz w:val="20"/>
                <w:szCs w:val="20"/>
              </w:rPr>
              <w:t>компьютерлік</w:t>
            </w:r>
            <w:proofErr w:type="spellEnd"/>
            <w:r w:rsidRPr="00D11731">
              <w:rPr>
                <w:rFonts w:ascii="Times New Roman" w:hAnsi="Times New Roman" w:cs="Times New Roman"/>
                <w:sz w:val="20"/>
                <w:szCs w:val="20"/>
              </w:rPr>
              <w:t xml:space="preserve"> модель </w:t>
            </w:r>
            <w:proofErr w:type="spellStart"/>
            <w:r w:rsidRPr="00D11731">
              <w:rPr>
                <w:rFonts w:ascii="Times New Roman" w:hAnsi="Times New Roman" w:cs="Times New Roman"/>
                <w:sz w:val="20"/>
                <w:szCs w:val="20"/>
              </w:rPr>
              <w:t>құра</w:t>
            </w:r>
            <w:proofErr w:type="spellEnd"/>
            <w:r w:rsidRPr="00D117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11731">
              <w:rPr>
                <w:rFonts w:ascii="Times New Roman" w:hAnsi="Times New Roman" w:cs="Times New Roman"/>
                <w:sz w:val="20"/>
                <w:szCs w:val="20"/>
              </w:rPr>
              <w:t>білу</w:t>
            </w:r>
            <w:proofErr w:type="spellEnd"/>
            <w:r w:rsidRPr="00D1173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7673D6" w:rsidRPr="00992DA2" w:rsidTr="00D11731">
        <w:tc>
          <w:tcPr>
            <w:tcW w:w="1872" w:type="dxa"/>
            <w:vMerge/>
            <w:shd w:val="clear" w:color="auto" w:fill="auto"/>
          </w:tcPr>
          <w:p w:rsidR="007673D6" w:rsidRPr="007673D6" w:rsidRDefault="007673D6" w:rsidP="00993D9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7673D6" w:rsidRPr="006016A0" w:rsidRDefault="00D11731" w:rsidP="00FD3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1173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ОН 2</w:t>
            </w:r>
            <w:r w:rsidRPr="00D1173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Аналитикалық және графикалық талдаулар үшін есептеу математикасының нәтижелерін пайдалану</w:t>
            </w:r>
          </w:p>
        </w:tc>
        <w:tc>
          <w:tcPr>
            <w:tcW w:w="4820" w:type="dxa"/>
            <w:shd w:val="clear" w:color="auto" w:fill="auto"/>
          </w:tcPr>
          <w:p w:rsidR="00D11731" w:rsidRPr="00D11731" w:rsidRDefault="00D11731" w:rsidP="00D117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ЖИ</w:t>
            </w:r>
            <w:r w:rsidRPr="00D1173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2.1 Шешімнің </w:t>
            </w:r>
            <w:r w:rsidR="00F5729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жүру </w:t>
            </w:r>
            <w:r w:rsidRPr="00D1173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тәртібі туралы сапалы сұрақтарға жауап бере білу</w:t>
            </w:r>
          </w:p>
          <w:p w:rsidR="00D11731" w:rsidRPr="00D11731" w:rsidRDefault="00D11731" w:rsidP="00D117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D11731" w:rsidRPr="00D11731" w:rsidRDefault="00D11731" w:rsidP="00D117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ЖИ</w:t>
            </w:r>
            <w:r w:rsidRPr="00D1173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2.2 </w:t>
            </w:r>
            <w:r w:rsidR="00F5729C" w:rsidRPr="00D1173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Параметрлердің </w:t>
            </w:r>
            <w:r w:rsidRPr="00D1173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өзгеруіне байланысты шешімнің нақты бағаларын ұсына білу</w:t>
            </w:r>
          </w:p>
          <w:p w:rsidR="00D11731" w:rsidRPr="00D11731" w:rsidRDefault="00D11731" w:rsidP="00D117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D11731" w:rsidRPr="00D11731" w:rsidRDefault="00D11731" w:rsidP="00D117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ЖИ</w:t>
            </w:r>
            <w:r w:rsidRPr="00D1173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2.3 </w:t>
            </w:r>
            <w:r w:rsidR="00F5729C" w:rsidRPr="00D1173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Алынған </w:t>
            </w:r>
            <w:r w:rsidRPr="00D1173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мәселені шешудің барысы мен мінез-құлқына әсер ететін негізгі параметрлерді бөліп көрсету және маңызды параметрлердің әсерін дәл бағалау.</w:t>
            </w:r>
          </w:p>
          <w:p w:rsidR="00D11731" w:rsidRPr="00D11731" w:rsidRDefault="00D11731" w:rsidP="00D117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7673D6" w:rsidRPr="00A57BB3" w:rsidRDefault="00D11731" w:rsidP="00D117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ЖИ</w:t>
            </w:r>
            <w:r w:rsidRPr="00D1173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2.4 аналитикалық және графикалық талдаулар жүргізе білу.</w:t>
            </w:r>
          </w:p>
        </w:tc>
      </w:tr>
      <w:tr w:rsidR="007673D6" w:rsidRPr="007673D6" w:rsidTr="00D11731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3D6" w:rsidRPr="007673D6" w:rsidRDefault="007673D6" w:rsidP="00993D9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673D6">
              <w:rPr>
                <w:rFonts w:ascii="Times New Roman" w:hAnsi="Times New Roman" w:cs="Times New Roman"/>
                <w:b/>
                <w:sz w:val="20"/>
                <w:szCs w:val="20"/>
              </w:rPr>
              <w:t>Пререквизиттер</w:t>
            </w:r>
            <w:proofErr w:type="spellEnd"/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73D6" w:rsidRPr="006016A0" w:rsidRDefault="00F5729C" w:rsidP="00F572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729C">
              <w:rPr>
                <w:rFonts w:ascii="Times New Roman" w:hAnsi="Times New Roman" w:cs="Times New Roman"/>
                <w:sz w:val="20"/>
                <w:szCs w:val="20"/>
              </w:rPr>
              <w:t>Ықтималдықтар</w:t>
            </w:r>
            <w:proofErr w:type="spellEnd"/>
            <w:r w:rsidRPr="00F572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729C">
              <w:rPr>
                <w:rFonts w:ascii="Times New Roman" w:hAnsi="Times New Roman" w:cs="Times New Roman"/>
                <w:sz w:val="20"/>
                <w:szCs w:val="20"/>
              </w:rPr>
              <w:t>теориясы</w:t>
            </w:r>
            <w:proofErr w:type="spellEnd"/>
            <w:r w:rsidRPr="00F572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729C">
              <w:rPr>
                <w:rFonts w:ascii="Times New Roman" w:hAnsi="Times New Roman" w:cs="Times New Roman"/>
                <w:sz w:val="20"/>
                <w:szCs w:val="20"/>
              </w:rPr>
              <w:t>және</w:t>
            </w:r>
            <w:proofErr w:type="spellEnd"/>
            <w:r w:rsidRPr="00F572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729C">
              <w:rPr>
                <w:rFonts w:ascii="Times New Roman" w:hAnsi="Times New Roman" w:cs="Times New Roman"/>
                <w:sz w:val="20"/>
                <w:szCs w:val="20"/>
              </w:rPr>
              <w:t>математикалық</w:t>
            </w:r>
            <w:proofErr w:type="spellEnd"/>
            <w:r w:rsidRPr="00F5729C">
              <w:rPr>
                <w:rFonts w:ascii="Times New Roman" w:hAnsi="Times New Roman" w:cs="Times New Roman"/>
                <w:sz w:val="20"/>
                <w:szCs w:val="20"/>
              </w:rPr>
              <w:t xml:space="preserve"> статистика, </w:t>
            </w:r>
            <w:proofErr w:type="spellStart"/>
            <w:r w:rsidRPr="00F5729C">
              <w:rPr>
                <w:rFonts w:ascii="Times New Roman" w:hAnsi="Times New Roman" w:cs="Times New Roman"/>
                <w:sz w:val="20"/>
                <w:szCs w:val="20"/>
              </w:rPr>
              <w:t>математикалық</w:t>
            </w:r>
            <w:proofErr w:type="spellEnd"/>
            <w:r w:rsidRPr="00F572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729C">
              <w:rPr>
                <w:rFonts w:ascii="Times New Roman" w:hAnsi="Times New Roman" w:cs="Times New Roman"/>
                <w:sz w:val="20"/>
                <w:szCs w:val="20"/>
              </w:rPr>
              <w:t>талдау</w:t>
            </w:r>
            <w:proofErr w:type="spellEnd"/>
            <w:r w:rsidRPr="00F5729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дифференциалдық теңдеулер, дербес</w:t>
            </w:r>
            <w:r w:rsidRPr="00F572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729C">
              <w:rPr>
                <w:rFonts w:ascii="Times New Roman" w:hAnsi="Times New Roman" w:cs="Times New Roman"/>
                <w:sz w:val="20"/>
                <w:szCs w:val="20"/>
              </w:rPr>
              <w:t>туынды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лы теңдеулер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F5729C">
              <w:rPr>
                <w:rFonts w:ascii="Times New Roman" w:hAnsi="Times New Roman" w:cs="Times New Roman"/>
                <w:sz w:val="20"/>
                <w:szCs w:val="20"/>
              </w:rPr>
              <w:t>ездейсоқ</w:t>
            </w:r>
            <w:proofErr w:type="spellEnd"/>
            <w:r w:rsidRPr="00F572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729C">
              <w:rPr>
                <w:rFonts w:ascii="Times New Roman" w:hAnsi="Times New Roman" w:cs="Times New Roman"/>
                <w:sz w:val="20"/>
                <w:szCs w:val="20"/>
              </w:rPr>
              <w:t>проце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а</w:t>
            </w:r>
            <w:r w:rsidRPr="00F5729C">
              <w:rPr>
                <w:rFonts w:ascii="Times New Roman" w:hAnsi="Times New Roman" w:cs="Times New Roman"/>
                <w:sz w:val="20"/>
                <w:szCs w:val="20"/>
              </w:rPr>
              <w:t>лгебра</w:t>
            </w:r>
          </w:p>
        </w:tc>
      </w:tr>
      <w:tr w:rsidR="007673D6" w:rsidRPr="007673D6" w:rsidTr="00D11731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3D6" w:rsidRPr="007673D6" w:rsidRDefault="007673D6" w:rsidP="00993D9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673D6">
              <w:rPr>
                <w:rFonts w:ascii="Times New Roman" w:hAnsi="Times New Roman" w:cs="Times New Roman"/>
                <w:b/>
                <w:sz w:val="20"/>
                <w:szCs w:val="20"/>
              </w:rPr>
              <w:t>Постреквизиттер</w:t>
            </w:r>
            <w:proofErr w:type="spellEnd"/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3D6" w:rsidRPr="006016A0" w:rsidRDefault="00F5729C" w:rsidP="00F572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5729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Математикалық және компьютерлік моделдеу, Қаржылық математика, деректерді интеллектуалды талдау, бағдарламалық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жасақтаманы</w:t>
            </w:r>
            <w:r w:rsidRPr="00F5729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әзірлеу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 машиндық оқыту</w:t>
            </w:r>
          </w:p>
        </w:tc>
      </w:tr>
      <w:tr w:rsidR="007673D6" w:rsidRPr="007673D6" w:rsidTr="00D11731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3D6" w:rsidRPr="007673D6" w:rsidRDefault="007673D6" w:rsidP="00993D9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673D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Әдебиет және ресурстар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29C" w:rsidRPr="00F5729C" w:rsidRDefault="00F5729C" w:rsidP="00F5729C">
            <w:pPr>
              <w:pStyle w:val="a5"/>
              <w:numPr>
                <w:ilvl w:val="0"/>
                <w:numId w:val="2"/>
              </w:numPr>
              <w:ind w:left="464" w:hanging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729C">
              <w:rPr>
                <w:rFonts w:ascii="Times New Roman" w:hAnsi="Times New Roman" w:cs="Times New Roman"/>
                <w:sz w:val="20"/>
                <w:szCs w:val="20"/>
              </w:rPr>
              <w:t xml:space="preserve">А.Н. Ширяев. Основы стохастической финансовой математики. Том 1. Факты. Модели. ФАЗИС. Москва </w:t>
            </w:r>
            <w:r w:rsidR="002C4034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  <w:r w:rsidRPr="00F5729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2C4034">
              <w:rPr>
                <w:rFonts w:ascii="Times New Roman" w:hAnsi="Times New Roman" w:cs="Times New Roman"/>
                <w:sz w:val="20"/>
                <w:szCs w:val="20"/>
              </w:rPr>
              <w:t>439</w:t>
            </w:r>
            <w:r w:rsidRPr="00F5729C">
              <w:rPr>
                <w:rFonts w:ascii="Times New Roman" w:hAnsi="Times New Roman" w:cs="Times New Roman"/>
                <w:sz w:val="20"/>
                <w:szCs w:val="20"/>
              </w:rPr>
              <w:t xml:space="preserve"> с. </w:t>
            </w:r>
          </w:p>
          <w:p w:rsidR="00F5729C" w:rsidRPr="00F5729C" w:rsidRDefault="00F5729C" w:rsidP="00F5729C">
            <w:pPr>
              <w:pStyle w:val="a5"/>
              <w:numPr>
                <w:ilvl w:val="0"/>
                <w:numId w:val="2"/>
              </w:numPr>
              <w:ind w:left="464" w:hanging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729C">
              <w:rPr>
                <w:rFonts w:ascii="Times New Roman" w:hAnsi="Times New Roman" w:cs="Times New Roman"/>
                <w:sz w:val="20"/>
                <w:szCs w:val="20"/>
              </w:rPr>
              <w:t xml:space="preserve">А.Н. Ширяев. Основы стохастической финансовой математики. Том 2. Теория. ФАЗИС. Москва </w:t>
            </w:r>
            <w:r w:rsidR="002C4034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  <w:r w:rsidRPr="00F5729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2C4034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  <w:r w:rsidRPr="00F5729C">
              <w:rPr>
                <w:rFonts w:ascii="Times New Roman" w:hAnsi="Times New Roman" w:cs="Times New Roman"/>
                <w:sz w:val="20"/>
                <w:szCs w:val="20"/>
              </w:rPr>
              <w:t xml:space="preserve">4 с. </w:t>
            </w:r>
          </w:p>
          <w:p w:rsidR="00F5729C" w:rsidRDefault="00F5729C" w:rsidP="00E11D8C">
            <w:pPr>
              <w:pStyle w:val="a5"/>
              <w:numPr>
                <w:ilvl w:val="0"/>
                <w:numId w:val="2"/>
              </w:numPr>
              <w:ind w:left="464" w:hanging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729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Мельников А.В., Попова Н.В., Скориякова В.С., Математические методы финансового анализа.</w:t>
            </w:r>
            <w:r w:rsidRPr="00F5729C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gramStart"/>
            <w:r w:rsidRPr="00F5729C">
              <w:rPr>
                <w:rFonts w:ascii="Times New Roman" w:hAnsi="Times New Roman" w:cs="Times New Roman"/>
                <w:sz w:val="20"/>
                <w:szCs w:val="20"/>
              </w:rPr>
              <w:t>М.:</w:t>
            </w:r>
            <w:proofErr w:type="spellStart"/>
            <w:r w:rsidRPr="00F5729C">
              <w:rPr>
                <w:rFonts w:ascii="Times New Roman" w:hAnsi="Times New Roman" w:cs="Times New Roman"/>
                <w:sz w:val="20"/>
                <w:szCs w:val="20"/>
              </w:rPr>
              <w:t>Анкил</w:t>
            </w:r>
            <w:proofErr w:type="spellEnd"/>
            <w:proofErr w:type="gramEnd"/>
            <w:r w:rsidRPr="00F5729C">
              <w:rPr>
                <w:rFonts w:ascii="Times New Roman" w:hAnsi="Times New Roman" w:cs="Times New Roman"/>
                <w:sz w:val="20"/>
                <w:szCs w:val="20"/>
              </w:rPr>
              <w:t>, 2006. –</w:t>
            </w:r>
            <w:r w:rsidR="002C40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729C">
              <w:rPr>
                <w:rFonts w:ascii="Times New Roman" w:hAnsi="Times New Roman" w:cs="Times New Roman"/>
                <w:sz w:val="20"/>
                <w:szCs w:val="20"/>
              </w:rPr>
              <w:t>440</w:t>
            </w:r>
            <w:r w:rsidR="002C4034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r w:rsidRPr="00F5729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81EF9" w:rsidRPr="002C4034" w:rsidRDefault="00F5729C" w:rsidP="002C4034">
            <w:pPr>
              <w:pStyle w:val="a5"/>
              <w:numPr>
                <w:ilvl w:val="0"/>
                <w:numId w:val="2"/>
              </w:numPr>
              <w:ind w:left="464" w:hanging="425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Брусов П.Н. Задачи по финансовой математике: учебное пособие </w:t>
            </w:r>
            <w:r w:rsidR="002C403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C4034">
              <w:rPr>
                <w:rFonts w:ascii="Times New Roman" w:hAnsi="Times New Roman" w:cs="Times New Roman"/>
                <w:sz w:val="20"/>
                <w:szCs w:val="20"/>
              </w:rPr>
              <w:t>М.:КНОРУС, 2014. – с.286</w:t>
            </w:r>
          </w:p>
        </w:tc>
      </w:tr>
    </w:tbl>
    <w:p w:rsidR="007673D6" w:rsidRPr="007673D6" w:rsidRDefault="007673D6" w:rsidP="007673D6">
      <w:pPr>
        <w:rPr>
          <w:rFonts w:ascii="Times New Roman" w:hAnsi="Times New Roman" w:cs="Times New Roman"/>
          <w:vanish/>
          <w:sz w:val="20"/>
          <w:szCs w:val="20"/>
        </w:rPr>
      </w:pPr>
    </w:p>
    <w:tbl>
      <w:tblPr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902"/>
      </w:tblGrid>
      <w:tr w:rsidR="007673D6" w:rsidRPr="007673D6" w:rsidTr="007673D6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3D6" w:rsidRPr="007673D6" w:rsidRDefault="007673D6" w:rsidP="00993D9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673D6">
              <w:rPr>
                <w:rFonts w:ascii="Times New Roman" w:hAnsi="Times New Roman" w:cs="Times New Roman"/>
                <w:b/>
                <w:sz w:val="20"/>
                <w:szCs w:val="20"/>
              </w:rPr>
              <w:t>Университеттік</w:t>
            </w:r>
            <w:proofErr w:type="spellEnd"/>
            <w:r w:rsidRPr="007673D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673D6">
              <w:rPr>
                <w:rFonts w:ascii="Times New Roman" w:hAnsi="Times New Roman" w:cs="Times New Roman"/>
                <w:b/>
                <w:sz w:val="20"/>
                <w:szCs w:val="20"/>
              </w:rPr>
              <w:t>моральдық-этикалық</w:t>
            </w:r>
            <w:proofErr w:type="spellEnd"/>
            <w:r w:rsidRPr="007673D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673D6">
              <w:rPr>
                <w:rFonts w:ascii="Times New Roman" w:hAnsi="Times New Roman" w:cs="Times New Roman"/>
                <w:b/>
                <w:sz w:val="20"/>
                <w:szCs w:val="20"/>
              </w:rPr>
              <w:t>құндылықтар</w:t>
            </w:r>
            <w:proofErr w:type="spellEnd"/>
            <w:r w:rsidRPr="007673D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673D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шеңберіндегі</w:t>
            </w:r>
            <w:r w:rsidRPr="007673D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673D6">
              <w:rPr>
                <w:rFonts w:ascii="Times New Roman" w:hAnsi="Times New Roman" w:cs="Times New Roman"/>
                <w:b/>
                <w:sz w:val="20"/>
                <w:szCs w:val="20"/>
              </w:rPr>
              <w:t>курстың</w:t>
            </w:r>
            <w:proofErr w:type="spellEnd"/>
            <w:r w:rsidRPr="007673D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673D6">
              <w:rPr>
                <w:rFonts w:ascii="Times New Roman" w:hAnsi="Times New Roman" w:cs="Times New Roman"/>
                <w:b/>
                <w:sz w:val="20"/>
                <w:szCs w:val="20"/>
              </w:rPr>
              <w:t>академиялық</w:t>
            </w:r>
            <w:proofErr w:type="spellEnd"/>
            <w:r w:rsidRPr="007673D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673D6">
              <w:rPr>
                <w:rFonts w:ascii="Times New Roman" w:hAnsi="Times New Roman" w:cs="Times New Roman"/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3D6" w:rsidRPr="007673D6" w:rsidRDefault="007673D6" w:rsidP="00993D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673D6">
              <w:rPr>
                <w:rFonts w:ascii="Times New Roman" w:hAnsi="Times New Roman" w:cs="Times New Roman"/>
                <w:b/>
                <w:sz w:val="20"/>
                <w:szCs w:val="20"/>
              </w:rPr>
              <w:t>Академиялық</w:t>
            </w:r>
            <w:proofErr w:type="spellEnd"/>
            <w:r w:rsidRPr="007673D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673D6">
              <w:rPr>
                <w:rFonts w:ascii="Times New Roman" w:hAnsi="Times New Roman" w:cs="Times New Roman"/>
                <w:b/>
                <w:sz w:val="20"/>
                <w:szCs w:val="20"/>
              </w:rPr>
              <w:t>тәртіп</w:t>
            </w:r>
            <w:proofErr w:type="spellEnd"/>
            <w:r w:rsidRPr="007673D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673D6">
              <w:rPr>
                <w:rFonts w:ascii="Times New Roman" w:hAnsi="Times New Roman" w:cs="Times New Roman"/>
                <w:b/>
                <w:sz w:val="20"/>
                <w:szCs w:val="20"/>
              </w:rPr>
              <w:t>ережелері</w:t>
            </w:r>
            <w:proofErr w:type="spellEnd"/>
            <w:r w:rsidRPr="007673D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</w:p>
          <w:p w:rsidR="007673D6" w:rsidRPr="007673D6" w:rsidRDefault="007673D6" w:rsidP="00993D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73D6">
              <w:rPr>
                <w:rFonts w:ascii="Times New Roman" w:hAnsi="Times New Roman" w:cs="Times New Roman"/>
                <w:sz w:val="20"/>
                <w:szCs w:val="20"/>
              </w:rPr>
              <w:t>Барлық</w:t>
            </w:r>
            <w:proofErr w:type="spellEnd"/>
            <w:r w:rsidRPr="007673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673D6">
              <w:rPr>
                <w:rFonts w:ascii="Times New Roman" w:hAnsi="Times New Roman" w:cs="Times New Roman"/>
                <w:sz w:val="20"/>
                <w:szCs w:val="20"/>
              </w:rPr>
              <w:t>білім</w:t>
            </w:r>
            <w:proofErr w:type="spellEnd"/>
            <w:r w:rsidRPr="007673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673D6">
              <w:rPr>
                <w:rFonts w:ascii="Times New Roman" w:hAnsi="Times New Roman" w:cs="Times New Roman"/>
                <w:sz w:val="20"/>
                <w:szCs w:val="20"/>
              </w:rPr>
              <w:t>алушылар</w:t>
            </w:r>
            <w:proofErr w:type="spellEnd"/>
            <w:r w:rsidRPr="007673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73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ЖООК</w:t>
            </w:r>
            <w:r w:rsidRPr="007673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673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</w:t>
            </w:r>
            <w:r w:rsidRPr="007673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673D6">
              <w:rPr>
                <w:rFonts w:ascii="Times New Roman" w:hAnsi="Times New Roman" w:cs="Times New Roman"/>
                <w:sz w:val="20"/>
                <w:szCs w:val="20"/>
              </w:rPr>
              <w:t>тіркелу</w:t>
            </w:r>
            <w:proofErr w:type="spellEnd"/>
            <w:r w:rsidRPr="007673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673D6">
              <w:rPr>
                <w:rFonts w:ascii="Times New Roman" w:hAnsi="Times New Roman" w:cs="Times New Roman"/>
                <w:sz w:val="20"/>
                <w:szCs w:val="20"/>
              </w:rPr>
              <w:t>қажет</w:t>
            </w:r>
            <w:proofErr w:type="spellEnd"/>
            <w:r w:rsidRPr="007673D6">
              <w:rPr>
                <w:rFonts w:ascii="Times New Roman" w:hAnsi="Times New Roman" w:cs="Times New Roman"/>
                <w:sz w:val="20"/>
                <w:szCs w:val="20"/>
              </w:rPr>
              <w:t xml:space="preserve">. Онлайн курс </w:t>
            </w:r>
            <w:proofErr w:type="spellStart"/>
            <w:r w:rsidRPr="007673D6">
              <w:rPr>
                <w:rFonts w:ascii="Times New Roman" w:hAnsi="Times New Roman" w:cs="Times New Roman"/>
                <w:sz w:val="20"/>
                <w:szCs w:val="20"/>
              </w:rPr>
              <w:t>модул</w:t>
            </w:r>
            <w:proofErr w:type="spellEnd"/>
            <w:r w:rsidRPr="007673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ь</w:t>
            </w:r>
            <w:proofErr w:type="spellStart"/>
            <w:r w:rsidRPr="007673D6">
              <w:rPr>
                <w:rFonts w:ascii="Times New Roman" w:hAnsi="Times New Roman" w:cs="Times New Roman"/>
                <w:sz w:val="20"/>
                <w:szCs w:val="20"/>
              </w:rPr>
              <w:t>дерін</w:t>
            </w:r>
            <w:proofErr w:type="spellEnd"/>
            <w:r w:rsidRPr="007673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673D6">
              <w:rPr>
                <w:rFonts w:ascii="Times New Roman" w:hAnsi="Times New Roman" w:cs="Times New Roman"/>
                <w:sz w:val="20"/>
                <w:szCs w:val="20"/>
              </w:rPr>
              <w:t>өту</w:t>
            </w:r>
            <w:proofErr w:type="spellEnd"/>
            <w:r w:rsidRPr="007673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673D6">
              <w:rPr>
                <w:rFonts w:ascii="Times New Roman" w:hAnsi="Times New Roman" w:cs="Times New Roman"/>
                <w:sz w:val="20"/>
                <w:szCs w:val="20"/>
              </w:rPr>
              <w:t>мерзімі</w:t>
            </w:r>
            <w:proofErr w:type="spellEnd"/>
            <w:r w:rsidRPr="007673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673D6">
              <w:rPr>
                <w:rFonts w:ascii="Times New Roman" w:hAnsi="Times New Roman" w:cs="Times New Roman"/>
                <w:sz w:val="20"/>
                <w:szCs w:val="20"/>
              </w:rPr>
              <w:t>пәнді</w:t>
            </w:r>
            <w:proofErr w:type="spellEnd"/>
            <w:r w:rsidRPr="007673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673D6">
              <w:rPr>
                <w:rFonts w:ascii="Times New Roman" w:hAnsi="Times New Roman" w:cs="Times New Roman"/>
                <w:sz w:val="20"/>
                <w:szCs w:val="20"/>
              </w:rPr>
              <w:t>оқыту</w:t>
            </w:r>
            <w:proofErr w:type="spellEnd"/>
            <w:r w:rsidRPr="007673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673D6">
              <w:rPr>
                <w:rFonts w:ascii="Times New Roman" w:hAnsi="Times New Roman" w:cs="Times New Roman"/>
                <w:sz w:val="20"/>
                <w:szCs w:val="20"/>
              </w:rPr>
              <w:t>кестесіне</w:t>
            </w:r>
            <w:proofErr w:type="spellEnd"/>
            <w:r w:rsidRPr="007673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673D6">
              <w:rPr>
                <w:rFonts w:ascii="Times New Roman" w:hAnsi="Times New Roman" w:cs="Times New Roman"/>
                <w:sz w:val="20"/>
                <w:szCs w:val="20"/>
              </w:rPr>
              <w:t>сәйкес</w:t>
            </w:r>
            <w:proofErr w:type="spellEnd"/>
            <w:r w:rsidRPr="007673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673D6">
              <w:rPr>
                <w:rFonts w:ascii="Times New Roman" w:hAnsi="Times New Roman" w:cs="Times New Roman"/>
                <w:sz w:val="20"/>
                <w:szCs w:val="20"/>
              </w:rPr>
              <w:t>мүлтіксіз</w:t>
            </w:r>
            <w:proofErr w:type="spellEnd"/>
            <w:r w:rsidRPr="007673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673D6">
              <w:rPr>
                <w:rFonts w:ascii="Times New Roman" w:hAnsi="Times New Roman" w:cs="Times New Roman"/>
                <w:sz w:val="20"/>
                <w:szCs w:val="20"/>
              </w:rPr>
              <w:t>сақталуы</w:t>
            </w:r>
            <w:proofErr w:type="spellEnd"/>
            <w:r w:rsidRPr="007673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673D6">
              <w:rPr>
                <w:rFonts w:ascii="Times New Roman" w:hAnsi="Times New Roman" w:cs="Times New Roman"/>
                <w:sz w:val="20"/>
                <w:szCs w:val="20"/>
              </w:rPr>
              <w:t>тиіс</w:t>
            </w:r>
            <w:proofErr w:type="spellEnd"/>
            <w:r w:rsidRPr="007673D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673D6" w:rsidRPr="007673D6" w:rsidRDefault="007673D6" w:rsidP="00993D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73D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НАЗАР АУДАРЫҢЫЗ</w:t>
            </w:r>
            <w:r w:rsidRPr="007673D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! </w:t>
            </w:r>
            <w:proofErr w:type="spellStart"/>
            <w:r w:rsidRPr="007673D6">
              <w:rPr>
                <w:rFonts w:ascii="Times New Roman" w:hAnsi="Times New Roman" w:cs="Times New Roman"/>
                <w:sz w:val="20"/>
                <w:szCs w:val="20"/>
              </w:rPr>
              <w:t>Дедлайндарды</w:t>
            </w:r>
            <w:proofErr w:type="spellEnd"/>
            <w:r w:rsidRPr="007673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673D6">
              <w:rPr>
                <w:rFonts w:ascii="Times New Roman" w:hAnsi="Times New Roman" w:cs="Times New Roman"/>
                <w:sz w:val="20"/>
                <w:szCs w:val="20"/>
              </w:rPr>
              <w:t>сақтамау</w:t>
            </w:r>
            <w:proofErr w:type="spellEnd"/>
            <w:r w:rsidRPr="007673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73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баллдар</w:t>
            </w:r>
            <w:proofErr w:type="spellStart"/>
            <w:r w:rsidRPr="007673D6">
              <w:rPr>
                <w:rFonts w:ascii="Times New Roman" w:hAnsi="Times New Roman" w:cs="Times New Roman"/>
                <w:sz w:val="20"/>
                <w:szCs w:val="20"/>
              </w:rPr>
              <w:t>ды</w:t>
            </w:r>
            <w:proofErr w:type="spellEnd"/>
            <w:r w:rsidRPr="007673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ң</w:t>
            </w:r>
            <w:r w:rsidRPr="007673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673D6">
              <w:rPr>
                <w:rFonts w:ascii="Times New Roman" w:hAnsi="Times New Roman" w:cs="Times New Roman"/>
                <w:sz w:val="20"/>
                <w:szCs w:val="20"/>
              </w:rPr>
              <w:t>жоғалуына</w:t>
            </w:r>
            <w:proofErr w:type="spellEnd"/>
            <w:r w:rsidRPr="007673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673D6">
              <w:rPr>
                <w:rFonts w:ascii="Times New Roman" w:hAnsi="Times New Roman" w:cs="Times New Roman"/>
                <w:sz w:val="20"/>
                <w:szCs w:val="20"/>
              </w:rPr>
              <w:t>әкеледі</w:t>
            </w:r>
            <w:proofErr w:type="spellEnd"/>
            <w:r w:rsidRPr="007673D6">
              <w:rPr>
                <w:rFonts w:ascii="Times New Roman" w:hAnsi="Times New Roman" w:cs="Times New Roman"/>
                <w:sz w:val="20"/>
                <w:szCs w:val="20"/>
              </w:rPr>
              <w:t xml:space="preserve">! </w:t>
            </w:r>
            <w:proofErr w:type="spellStart"/>
            <w:r w:rsidRPr="007673D6">
              <w:rPr>
                <w:rFonts w:ascii="Times New Roman" w:hAnsi="Times New Roman" w:cs="Times New Roman"/>
                <w:sz w:val="20"/>
                <w:szCs w:val="20"/>
              </w:rPr>
              <w:t>Әрбір</w:t>
            </w:r>
            <w:proofErr w:type="spellEnd"/>
            <w:r w:rsidRPr="007673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673D6">
              <w:rPr>
                <w:rFonts w:ascii="Times New Roman" w:hAnsi="Times New Roman" w:cs="Times New Roman"/>
                <w:sz w:val="20"/>
                <w:szCs w:val="20"/>
              </w:rPr>
              <w:t>тапсырманың</w:t>
            </w:r>
            <w:proofErr w:type="spellEnd"/>
            <w:r w:rsidRPr="007673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673D6">
              <w:rPr>
                <w:rFonts w:ascii="Times New Roman" w:hAnsi="Times New Roman" w:cs="Times New Roman"/>
                <w:sz w:val="20"/>
                <w:szCs w:val="20"/>
              </w:rPr>
              <w:t>дедлайны</w:t>
            </w:r>
            <w:proofErr w:type="spellEnd"/>
            <w:r w:rsidRPr="007673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673D6">
              <w:rPr>
                <w:rFonts w:ascii="Times New Roman" w:hAnsi="Times New Roman" w:cs="Times New Roman"/>
                <w:sz w:val="20"/>
                <w:szCs w:val="20"/>
              </w:rPr>
              <w:t>оқу</w:t>
            </w:r>
            <w:proofErr w:type="spellEnd"/>
            <w:r w:rsidRPr="007673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673D6">
              <w:rPr>
                <w:rFonts w:ascii="Times New Roman" w:hAnsi="Times New Roman" w:cs="Times New Roman"/>
                <w:sz w:val="20"/>
                <w:szCs w:val="20"/>
              </w:rPr>
              <w:t>курсының</w:t>
            </w:r>
            <w:proofErr w:type="spellEnd"/>
            <w:r w:rsidRPr="007673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673D6">
              <w:rPr>
                <w:rFonts w:ascii="Times New Roman" w:hAnsi="Times New Roman" w:cs="Times New Roman"/>
                <w:sz w:val="20"/>
                <w:szCs w:val="20"/>
              </w:rPr>
              <w:t>мазмұнын</w:t>
            </w:r>
            <w:proofErr w:type="spellEnd"/>
            <w:r w:rsidRPr="007673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673D6">
              <w:rPr>
                <w:rFonts w:ascii="Times New Roman" w:hAnsi="Times New Roman" w:cs="Times New Roman"/>
                <w:sz w:val="20"/>
                <w:szCs w:val="20"/>
              </w:rPr>
              <w:t>жүзеге</w:t>
            </w:r>
            <w:proofErr w:type="spellEnd"/>
            <w:r w:rsidRPr="007673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673D6">
              <w:rPr>
                <w:rFonts w:ascii="Times New Roman" w:hAnsi="Times New Roman" w:cs="Times New Roman"/>
                <w:sz w:val="20"/>
                <w:szCs w:val="20"/>
              </w:rPr>
              <w:t>асыру</w:t>
            </w:r>
            <w:proofErr w:type="spellEnd"/>
            <w:r w:rsidRPr="007673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673D6">
              <w:rPr>
                <w:rFonts w:ascii="Times New Roman" w:hAnsi="Times New Roman" w:cs="Times New Roman"/>
                <w:sz w:val="20"/>
                <w:szCs w:val="20"/>
              </w:rPr>
              <w:t>күнтізбесінде</w:t>
            </w:r>
            <w:proofErr w:type="spellEnd"/>
            <w:r w:rsidRPr="007673D6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7673D6">
              <w:rPr>
                <w:rFonts w:ascii="Times New Roman" w:hAnsi="Times New Roman" w:cs="Times New Roman"/>
                <w:sz w:val="20"/>
                <w:szCs w:val="20"/>
              </w:rPr>
              <w:t>кестесінде</w:t>
            </w:r>
            <w:proofErr w:type="spellEnd"/>
            <w:r w:rsidRPr="007673D6">
              <w:rPr>
                <w:rFonts w:ascii="Times New Roman" w:hAnsi="Times New Roman" w:cs="Times New Roman"/>
                <w:sz w:val="20"/>
                <w:szCs w:val="20"/>
              </w:rPr>
              <w:t xml:space="preserve">), </w:t>
            </w:r>
            <w:proofErr w:type="spellStart"/>
            <w:r w:rsidRPr="007673D6">
              <w:rPr>
                <w:rFonts w:ascii="Times New Roman" w:hAnsi="Times New Roman" w:cs="Times New Roman"/>
                <w:sz w:val="20"/>
                <w:szCs w:val="20"/>
              </w:rPr>
              <w:t>сондай-ақ</w:t>
            </w:r>
            <w:proofErr w:type="spellEnd"/>
            <w:r w:rsidRPr="007673D6">
              <w:rPr>
                <w:rFonts w:ascii="Times New Roman" w:hAnsi="Times New Roman" w:cs="Times New Roman"/>
                <w:sz w:val="20"/>
                <w:szCs w:val="20"/>
              </w:rPr>
              <w:t xml:space="preserve"> ЖООК-та </w:t>
            </w:r>
            <w:proofErr w:type="spellStart"/>
            <w:r w:rsidRPr="007673D6">
              <w:rPr>
                <w:rFonts w:ascii="Times New Roman" w:hAnsi="Times New Roman" w:cs="Times New Roman"/>
                <w:sz w:val="20"/>
                <w:szCs w:val="20"/>
              </w:rPr>
              <w:t>көрсетілген</w:t>
            </w:r>
            <w:proofErr w:type="spellEnd"/>
            <w:r w:rsidRPr="007673D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673D6" w:rsidRPr="007673D6" w:rsidRDefault="007673D6" w:rsidP="00993D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673D6">
              <w:rPr>
                <w:rFonts w:ascii="Times New Roman" w:hAnsi="Times New Roman" w:cs="Times New Roman"/>
                <w:b/>
                <w:sz w:val="20"/>
                <w:szCs w:val="20"/>
              </w:rPr>
              <w:t>Академиялық</w:t>
            </w:r>
            <w:proofErr w:type="spellEnd"/>
            <w:r w:rsidRPr="007673D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673D6">
              <w:rPr>
                <w:rFonts w:ascii="Times New Roman" w:hAnsi="Times New Roman" w:cs="Times New Roman"/>
                <w:b/>
                <w:sz w:val="20"/>
                <w:szCs w:val="20"/>
              </w:rPr>
              <w:t>құндылықтар</w:t>
            </w:r>
            <w:proofErr w:type="spellEnd"/>
            <w:r w:rsidRPr="007673D6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7673D6" w:rsidRPr="007673D6" w:rsidRDefault="007673D6" w:rsidP="00993D9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73D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</w:t>
            </w:r>
            <w:proofErr w:type="spellStart"/>
            <w:r w:rsidRPr="007673D6">
              <w:rPr>
                <w:rFonts w:ascii="Times New Roman" w:hAnsi="Times New Roman" w:cs="Times New Roman"/>
                <w:bCs/>
                <w:sz w:val="20"/>
                <w:szCs w:val="20"/>
              </w:rPr>
              <w:t>Практикалық</w:t>
            </w:r>
            <w:proofErr w:type="spellEnd"/>
            <w:r w:rsidRPr="007673D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/ </w:t>
            </w:r>
            <w:proofErr w:type="spellStart"/>
            <w:r w:rsidRPr="007673D6">
              <w:rPr>
                <w:rFonts w:ascii="Times New Roman" w:hAnsi="Times New Roman" w:cs="Times New Roman"/>
                <w:bCs/>
                <w:sz w:val="20"/>
                <w:szCs w:val="20"/>
              </w:rPr>
              <w:t>зертханалық</w:t>
            </w:r>
            <w:proofErr w:type="spellEnd"/>
            <w:r w:rsidRPr="007673D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673D6">
              <w:rPr>
                <w:rFonts w:ascii="Times New Roman" w:hAnsi="Times New Roman" w:cs="Times New Roman"/>
                <w:bCs/>
                <w:sz w:val="20"/>
                <w:szCs w:val="20"/>
              </w:rPr>
              <w:t>сабақтар</w:t>
            </w:r>
            <w:proofErr w:type="spellEnd"/>
            <w:r w:rsidRPr="007673D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СӨЖ </w:t>
            </w:r>
            <w:proofErr w:type="spellStart"/>
            <w:r w:rsidRPr="007673D6">
              <w:rPr>
                <w:rFonts w:ascii="Times New Roman" w:hAnsi="Times New Roman" w:cs="Times New Roman"/>
                <w:bCs/>
                <w:sz w:val="20"/>
                <w:szCs w:val="20"/>
              </w:rPr>
              <w:t>өзіндік</w:t>
            </w:r>
            <w:proofErr w:type="spellEnd"/>
            <w:r w:rsidRPr="007673D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7673D6">
              <w:rPr>
                <w:rFonts w:ascii="Times New Roman" w:hAnsi="Times New Roman" w:cs="Times New Roman"/>
                <w:bCs/>
                <w:sz w:val="20"/>
                <w:szCs w:val="20"/>
              </w:rPr>
              <w:t>шығармашылық</w:t>
            </w:r>
            <w:proofErr w:type="spellEnd"/>
            <w:r w:rsidRPr="007673D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673D6">
              <w:rPr>
                <w:rFonts w:ascii="Times New Roman" w:hAnsi="Times New Roman" w:cs="Times New Roman"/>
                <w:bCs/>
                <w:sz w:val="20"/>
                <w:szCs w:val="20"/>
              </w:rPr>
              <w:t>сипатта</w:t>
            </w:r>
            <w:proofErr w:type="spellEnd"/>
            <w:r w:rsidRPr="007673D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673D6">
              <w:rPr>
                <w:rFonts w:ascii="Times New Roman" w:hAnsi="Times New Roman" w:cs="Times New Roman"/>
                <w:bCs/>
                <w:sz w:val="20"/>
                <w:szCs w:val="20"/>
              </w:rPr>
              <w:t>болуы</w:t>
            </w:r>
            <w:proofErr w:type="spellEnd"/>
            <w:r w:rsidRPr="007673D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673D6">
              <w:rPr>
                <w:rFonts w:ascii="Times New Roman" w:hAnsi="Times New Roman" w:cs="Times New Roman"/>
                <w:bCs/>
                <w:sz w:val="20"/>
                <w:szCs w:val="20"/>
              </w:rPr>
              <w:t>керек</w:t>
            </w:r>
            <w:proofErr w:type="spellEnd"/>
            <w:r w:rsidRPr="007673D6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:rsidR="007673D6" w:rsidRPr="007673D6" w:rsidRDefault="007673D6" w:rsidP="00993D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73D6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7673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Бақылаудың барлық кезеңінде плагиатқа, жалған ақпаратқа, көшіруге тыйым салынады. </w:t>
            </w:r>
          </w:p>
          <w:p w:rsidR="007673D6" w:rsidRPr="007673D6" w:rsidRDefault="007673D6" w:rsidP="002C4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673D6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7673D6">
              <w:rPr>
                <w:rFonts w:ascii="Times New Roman" w:hAnsi="Times New Roman" w:cs="Times New Roman"/>
                <w:sz w:val="20"/>
                <w:szCs w:val="20"/>
              </w:rPr>
              <w:t>Мүмкіндігі</w:t>
            </w:r>
            <w:proofErr w:type="spellEnd"/>
            <w:r w:rsidRPr="007673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673D6">
              <w:rPr>
                <w:rFonts w:ascii="Times New Roman" w:hAnsi="Times New Roman" w:cs="Times New Roman"/>
                <w:sz w:val="20"/>
                <w:szCs w:val="20"/>
              </w:rPr>
              <w:t>шектеулі</w:t>
            </w:r>
            <w:proofErr w:type="spellEnd"/>
            <w:r w:rsidRPr="007673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673D6">
              <w:rPr>
                <w:rFonts w:ascii="Times New Roman" w:hAnsi="Times New Roman" w:cs="Times New Roman"/>
                <w:sz w:val="20"/>
                <w:szCs w:val="20"/>
              </w:rPr>
              <w:t>студенттер</w:t>
            </w:r>
            <w:proofErr w:type="spellEnd"/>
            <w:r w:rsidR="002C4034">
              <w:t xml:space="preserve"> </w:t>
            </w:r>
            <w:hyperlink r:id="rId5" w:history="1">
              <w:r w:rsidR="002C4034" w:rsidRPr="00F46D39">
                <w:rPr>
                  <w:rStyle w:val="a4"/>
                  <w:lang w:val="en-US"/>
                </w:rPr>
                <w:t>kassenov</w:t>
              </w:r>
              <w:r w:rsidR="002C4034" w:rsidRPr="00F46D39">
                <w:rPr>
                  <w:rStyle w:val="a4"/>
                </w:rPr>
                <w:t>.</w:t>
              </w:r>
              <w:r w:rsidR="002C4034" w:rsidRPr="00F46D39">
                <w:rPr>
                  <w:rStyle w:val="a4"/>
                  <w:lang w:val="en-US"/>
                </w:rPr>
                <w:t>syrym</w:t>
              </w:r>
              <w:r w:rsidR="002C4034" w:rsidRPr="00F46D39">
                <w:rPr>
                  <w:rStyle w:val="a4"/>
                </w:rPr>
                <w:t>@</w:t>
              </w:r>
              <w:r w:rsidR="002C4034" w:rsidRPr="00F46D39">
                <w:rPr>
                  <w:rStyle w:val="a4"/>
                  <w:lang w:val="en-US"/>
                </w:rPr>
                <w:t>kaznu</w:t>
              </w:r>
              <w:r w:rsidR="002C4034" w:rsidRPr="00F46D39">
                <w:rPr>
                  <w:rStyle w:val="a4"/>
                </w:rPr>
                <w:t>.</w:t>
              </w:r>
              <w:r w:rsidR="002C4034" w:rsidRPr="00F46D39">
                <w:rPr>
                  <w:rStyle w:val="a4"/>
                  <w:lang w:val="en-US"/>
                </w:rPr>
                <w:t>kz</w:t>
              </w:r>
            </w:hyperlink>
            <w:r w:rsidR="002C4034" w:rsidRPr="002C4034">
              <w:t xml:space="preserve"> </w:t>
            </w:r>
            <w:r w:rsidRPr="007673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.е</w:t>
            </w:r>
            <w:r w:rsidRPr="007673D6">
              <w:rPr>
                <w:rFonts w:ascii="Times New Roman" w:hAnsi="Times New Roman" w:cs="Times New Roman"/>
                <w:sz w:val="20"/>
                <w:szCs w:val="20"/>
              </w:rPr>
              <w:t>-мекенжай</w:t>
            </w:r>
            <w:r w:rsidRPr="007673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ы</w:t>
            </w:r>
            <w:r w:rsidRPr="007673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673D6">
              <w:rPr>
                <w:rFonts w:ascii="Times New Roman" w:hAnsi="Times New Roman" w:cs="Times New Roman"/>
                <w:sz w:val="20"/>
                <w:szCs w:val="20"/>
              </w:rPr>
              <w:t>бойынша</w:t>
            </w:r>
            <w:proofErr w:type="spellEnd"/>
            <w:r w:rsidRPr="007673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673D6">
              <w:rPr>
                <w:rFonts w:ascii="Times New Roman" w:hAnsi="Times New Roman" w:cs="Times New Roman"/>
                <w:sz w:val="20"/>
                <w:szCs w:val="20"/>
              </w:rPr>
              <w:t>консультациялық</w:t>
            </w:r>
            <w:proofErr w:type="spellEnd"/>
            <w:r w:rsidRPr="007673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673D6">
              <w:rPr>
                <w:rFonts w:ascii="Times New Roman" w:hAnsi="Times New Roman" w:cs="Times New Roman"/>
                <w:sz w:val="20"/>
                <w:szCs w:val="20"/>
              </w:rPr>
              <w:t>көмек</w:t>
            </w:r>
            <w:proofErr w:type="spellEnd"/>
            <w:r w:rsidRPr="007673D6">
              <w:rPr>
                <w:rFonts w:ascii="Times New Roman" w:hAnsi="Times New Roman" w:cs="Times New Roman"/>
                <w:sz w:val="20"/>
                <w:szCs w:val="20"/>
              </w:rPr>
              <w:t xml:space="preserve"> ала </w:t>
            </w:r>
            <w:proofErr w:type="spellStart"/>
            <w:r w:rsidRPr="007673D6">
              <w:rPr>
                <w:rFonts w:ascii="Times New Roman" w:hAnsi="Times New Roman" w:cs="Times New Roman"/>
                <w:sz w:val="20"/>
                <w:szCs w:val="20"/>
              </w:rPr>
              <w:t>алады</w:t>
            </w:r>
            <w:proofErr w:type="spellEnd"/>
            <w:r w:rsidRPr="007673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. </w:t>
            </w:r>
          </w:p>
        </w:tc>
      </w:tr>
      <w:tr w:rsidR="007673D6" w:rsidRPr="007673D6" w:rsidTr="007673D6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3D6" w:rsidRPr="007673D6" w:rsidRDefault="007673D6" w:rsidP="00993D9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673D6">
              <w:rPr>
                <w:rFonts w:ascii="Times New Roman" w:hAnsi="Times New Roman" w:cs="Times New Roman"/>
                <w:b/>
                <w:sz w:val="20"/>
                <w:szCs w:val="20"/>
              </w:rPr>
              <w:t>Бағалау</w:t>
            </w:r>
            <w:proofErr w:type="spellEnd"/>
            <w:r w:rsidRPr="007673D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673D6">
              <w:rPr>
                <w:rFonts w:ascii="Times New Roman" w:hAnsi="Times New Roman" w:cs="Times New Roman"/>
                <w:b/>
                <w:sz w:val="20"/>
                <w:szCs w:val="20"/>
              </w:rPr>
              <w:t>және</w:t>
            </w:r>
            <w:proofErr w:type="spellEnd"/>
            <w:r w:rsidRPr="007673D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673D6">
              <w:rPr>
                <w:rFonts w:ascii="Times New Roman" w:hAnsi="Times New Roman" w:cs="Times New Roman"/>
                <w:b/>
                <w:sz w:val="20"/>
                <w:szCs w:val="20"/>
              </w:rPr>
              <w:t>аттестаттау</w:t>
            </w:r>
            <w:proofErr w:type="spellEnd"/>
            <w:r w:rsidRPr="007673D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673D6">
              <w:rPr>
                <w:rFonts w:ascii="Times New Roman" w:hAnsi="Times New Roman" w:cs="Times New Roman"/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3D6" w:rsidRPr="007673D6" w:rsidRDefault="007673D6" w:rsidP="00993D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673D6">
              <w:rPr>
                <w:rFonts w:ascii="Times New Roman" w:hAnsi="Times New Roman" w:cs="Times New Roman"/>
                <w:b/>
                <w:sz w:val="20"/>
                <w:szCs w:val="20"/>
              </w:rPr>
              <w:t>Критериалды</w:t>
            </w:r>
            <w:proofErr w:type="spellEnd"/>
            <w:r w:rsidRPr="007673D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673D6">
              <w:rPr>
                <w:rFonts w:ascii="Times New Roman" w:hAnsi="Times New Roman" w:cs="Times New Roman"/>
                <w:b/>
                <w:sz w:val="20"/>
                <w:szCs w:val="20"/>
              </w:rPr>
              <w:t>бағалау</w:t>
            </w:r>
            <w:proofErr w:type="spellEnd"/>
            <w:r w:rsidRPr="007673D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proofErr w:type="spellStart"/>
            <w:r w:rsidRPr="007673D6">
              <w:rPr>
                <w:rFonts w:ascii="Times New Roman" w:hAnsi="Times New Roman" w:cs="Times New Roman"/>
                <w:sz w:val="20"/>
                <w:szCs w:val="20"/>
              </w:rPr>
              <w:t>дескрипторларға</w:t>
            </w:r>
            <w:proofErr w:type="spellEnd"/>
            <w:r w:rsidRPr="007673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673D6">
              <w:rPr>
                <w:rFonts w:ascii="Times New Roman" w:hAnsi="Times New Roman" w:cs="Times New Roman"/>
                <w:sz w:val="20"/>
                <w:szCs w:val="20"/>
              </w:rPr>
              <w:t>сәйкес</w:t>
            </w:r>
            <w:proofErr w:type="spellEnd"/>
            <w:r w:rsidRPr="007673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673D6">
              <w:rPr>
                <w:rFonts w:ascii="Times New Roman" w:hAnsi="Times New Roman" w:cs="Times New Roman"/>
                <w:sz w:val="20"/>
                <w:szCs w:val="20"/>
              </w:rPr>
              <w:t>оқыту</w:t>
            </w:r>
            <w:proofErr w:type="spellEnd"/>
            <w:r w:rsidRPr="007673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673D6">
              <w:rPr>
                <w:rFonts w:ascii="Times New Roman" w:hAnsi="Times New Roman" w:cs="Times New Roman"/>
                <w:sz w:val="20"/>
                <w:szCs w:val="20"/>
              </w:rPr>
              <w:t>нәтижелерін</w:t>
            </w:r>
            <w:proofErr w:type="spellEnd"/>
            <w:r w:rsidRPr="007673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673D6">
              <w:rPr>
                <w:rFonts w:ascii="Times New Roman" w:hAnsi="Times New Roman" w:cs="Times New Roman"/>
                <w:sz w:val="20"/>
                <w:szCs w:val="20"/>
              </w:rPr>
              <w:t>бағалау</w:t>
            </w:r>
            <w:proofErr w:type="spellEnd"/>
            <w:r w:rsidRPr="007673D6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7673D6">
              <w:rPr>
                <w:rFonts w:ascii="Times New Roman" w:hAnsi="Times New Roman" w:cs="Times New Roman"/>
                <w:sz w:val="20"/>
                <w:szCs w:val="20"/>
              </w:rPr>
              <w:t>аралық</w:t>
            </w:r>
            <w:proofErr w:type="spellEnd"/>
            <w:r w:rsidRPr="007673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673D6">
              <w:rPr>
                <w:rFonts w:ascii="Times New Roman" w:hAnsi="Times New Roman" w:cs="Times New Roman"/>
                <w:sz w:val="20"/>
                <w:szCs w:val="20"/>
              </w:rPr>
              <w:t>бақылау</w:t>
            </w:r>
            <w:proofErr w:type="spellEnd"/>
            <w:r w:rsidRPr="007673D6">
              <w:rPr>
                <w:rFonts w:ascii="Times New Roman" w:hAnsi="Times New Roman" w:cs="Times New Roman"/>
                <w:sz w:val="20"/>
                <w:szCs w:val="20"/>
              </w:rPr>
              <w:t xml:space="preserve"> мен </w:t>
            </w:r>
            <w:proofErr w:type="spellStart"/>
            <w:r w:rsidRPr="007673D6">
              <w:rPr>
                <w:rFonts w:ascii="Times New Roman" w:hAnsi="Times New Roman" w:cs="Times New Roman"/>
                <w:sz w:val="20"/>
                <w:szCs w:val="20"/>
              </w:rPr>
              <w:t>емтихандарда</w:t>
            </w:r>
            <w:proofErr w:type="spellEnd"/>
            <w:r w:rsidRPr="007673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673D6">
              <w:rPr>
                <w:rFonts w:ascii="Times New Roman" w:hAnsi="Times New Roman" w:cs="Times New Roman"/>
                <w:sz w:val="20"/>
                <w:szCs w:val="20"/>
              </w:rPr>
              <w:t>құзыреттіліктің</w:t>
            </w:r>
            <w:proofErr w:type="spellEnd"/>
            <w:r w:rsidRPr="007673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673D6">
              <w:rPr>
                <w:rFonts w:ascii="Times New Roman" w:hAnsi="Times New Roman" w:cs="Times New Roman"/>
                <w:sz w:val="20"/>
                <w:szCs w:val="20"/>
              </w:rPr>
              <w:t>қалыптасуын</w:t>
            </w:r>
            <w:proofErr w:type="spellEnd"/>
            <w:r w:rsidRPr="007673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673D6">
              <w:rPr>
                <w:rFonts w:ascii="Times New Roman" w:hAnsi="Times New Roman" w:cs="Times New Roman"/>
                <w:sz w:val="20"/>
                <w:szCs w:val="20"/>
              </w:rPr>
              <w:t>тексеру</w:t>
            </w:r>
            <w:proofErr w:type="spellEnd"/>
            <w:r w:rsidRPr="007673D6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:rsidR="007673D6" w:rsidRPr="007673D6" w:rsidRDefault="007673D6" w:rsidP="00993D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73D6">
              <w:rPr>
                <w:rFonts w:ascii="Times New Roman" w:hAnsi="Times New Roman" w:cs="Times New Roman"/>
                <w:b/>
                <w:sz w:val="20"/>
                <w:szCs w:val="20"/>
              </w:rPr>
              <w:t>Жиынтық</w:t>
            </w:r>
            <w:proofErr w:type="spellEnd"/>
            <w:r w:rsidRPr="007673D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673D6">
              <w:rPr>
                <w:rFonts w:ascii="Times New Roman" w:hAnsi="Times New Roman" w:cs="Times New Roman"/>
                <w:b/>
                <w:sz w:val="20"/>
                <w:szCs w:val="20"/>
              </w:rPr>
              <w:t>бағалау</w:t>
            </w:r>
            <w:proofErr w:type="spellEnd"/>
            <w:r w:rsidRPr="007673D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proofErr w:type="spellStart"/>
            <w:r w:rsidRPr="007673D6">
              <w:rPr>
                <w:rFonts w:ascii="Times New Roman" w:hAnsi="Times New Roman" w:cs="Times New Roman"/>
                <w:sz w:val="20"/>
                <w:szCs w:val="20"/>
              </w:rPr>
              <w:t>аудиториядағы</w:t>
            </w:r>
            <w:proofErr w:type="spellEnd"/>
            <w:r w:rsidRPr="007673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73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(вебинардағы) </w:t>
            </w:r>
            <w:proofErr w:type="spellStart"/>
            <w:r w:rsidRPr="007673D6">
              <w:rPr>
                <w:rFonts w:ascii="Times New Roman" w:hAnsi="Times New Roman" w:cs="Times New Roman"/>
                <w:sz w:val="20"/>
                <w:szCs w:val="20"/>
              </w:rPr>
              <w:t>жұмыстың</w:t>
            </w:r>
            <w:proofErr w:type="spellEnd"/>
            <w:r w:rsidRPr="007673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673D6">
              <w:rPr>
                <w:rFonts w:ascii="Times New Roman" w:hAnsi="Times New Roman" w:cs="Times New Roman"/>
                <w:sz w:val="20"/>
                <w:szCs w:val="20"/>
              </w:rPr>
              <w:t>белсенділігін</w:t>
            </w:r>
            <w:proofErr w:type="spellEnd"/>
            <w:r w:rsidRPr="007673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673D6">
              <w:rPr>
                <w:rFonts w:ascii="Times New Roman" w:hAnsi="Times New Roman" w:cs="Times New Roman"/>
                <w:sz w:val="20"/>
                <w:szCs w:val="20"/>
              </w:rPr>
              <w:t>бағалау</w:t>
            </w:r>
            <w:proofErr w:type="spellEnd"/>
            <w:r w:rsidRPr="007673D6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7673D6">
              <w:rPr>
                <w:rFonts w:ascii="Times New Roman" w:hAnsi="Times New Roman" w:cs="Times New Roman"/>
                <w:sz w:val="20"/>
                <w:szCs w:val="20"/>
              </w:rPr>
              <w:t>орындалған</w:t>
            </w:r>
            <w:proofErr w:type="spellEnd"/>
            <w:r w:rsidRPr="007673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673D6">
              <w:rPr>
                <w:rFonts w:ascii="Times New Roman" w:hAnsi="Times New Roman" w:cs="Times New Roman"/>
                <w:sz w:val="20"/>
                <w:szCs w:val="20"/>
              </w:rPr>
              <w:t>тапсырманы</w:t>
            </w:r>
            <w:proofErr w:type="spellEnd"/>
            <w:r w:rsidRPr="007673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673D6">
              <w:rPr>
                <w:rFonts w:ascii="Times New Roman" w:hAnsi="Times New Roman" w:cs="Times New Roman"/>
                <w:sz w:val="20"/>
                <w:szCs w:val="20"/>
              </w:rPr>
              <w:t>бағалау</w:t>
            </w:r>
            <w:proofErr w:type="spellEnd"/>
            <w:r w:rsidRPr="007673D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7673D6" w:rsidRPr="007673D6" w:rsidRDefault="007673D6" w:rsidP="007673D6">
      <w:pPr>
        <w:rPr>
          <w:rFonts w:ascii="Times New Roman" w:hAnsi="Times New Roman" w:cs="Times New Roman"/>
          <w:b/>
          <w:sz w:val="20"/>
          <w:szCs w:val="20"/>
        </w:rPr>
      </w:pPr>
    </w:p>
    <w:p w:rsidR="007673D6" w:rsidRPr="007673D6" w:rsidRDefault="007673D6" w:rsidP="007673D6">
      <w:pPr>
        <w:rPr>
          <w:rFonts w:ascii="Times New Roman" w:hAnsi="Times New Roman" w:cs="Times New Roman"/>
          <w:b/>
          <w:sz w:val="20"/>
          <w:szCs w:val="20"/>
        </w:rPr>
      </w:pPr>
      <w:r w:rsidRPr="007673D6">
        <w:rPr>
          <w:rFonts w:ascii="Times New Roman" w:hAnsi="Times New Roman" w:cs="Times New Roman"/>
          <w:b/>
          <w:sz w:val="20"/>
          <w:szCs w:val="20"/>
        </w:rPr>
        <w:t>ОҚУ КУРСЫНЫҢ МАЗМҰНЫН ЖҮЗЕГЕ АСЫРУ КҮНТІЗБЕСІ (</w:t>
      </w:r>
      <w:proofErr w:type="spellStart"/>
      <w:r w:rsidRPr="007673D6">
        <w:rPr>
          <w:rFonts w:ascii="Times New Roman" w:hAnsi="Times New Roman" w:cs="Times New Roman"/>
          <w:b/>
          <w:sz w:val="20"/>
          <w:szCs w:val="20"/>
        </w:rPr>
        <w:t>кестесі</w:t>
      </w:r>
      <w:proofErr w:type="spellEnd"/>
      <w:r w:rsidRPr="007673D6">
        <w:rPr>
          <w:rFonts w:ascii="Times New Roman" w:hAnsi="Times New Roman" w:cs="Times New Roman"/>
          <w:b/>
          <w:sz w:val="20"/>
          <w:szCs w:val="20"/>
        </w:rPr>
        <w:t>)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9"/>
        <w:gridCol w:w="3934"/>
        <w:gridCol w:w="816"/>
        <w:gridCol w:w="917"/>
        <w:gridCol w:w="709"/>
        <w:gridCol w:w="567"/>
        <w:gridCol w:w="1134"/>
        <w:gridCol w:w="1417"/>
      </w:tblGrid>
      <w:tr w:rsidR="007673D6" w:rsidRPr="007673D6" w:rsidTr="00C40E5B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3D6" w:rsidRPr="007673D6" w:rsidRDefault="007673D6" w:rsidP="00767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73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Апта</w:t>
            </w:r>
            <w:r w:rsidRPr="007673D6">
              <w:rPr>
                <w:rFonts w:ascii="Times New Roman" w:hAnsi="Times New Roman" w:cs="Times New Roman"/>
                <w:sz w:val="20"/>
                <w:szCs w:val="20"/>
              </w:rPr>
              <w:t xml:space="preserve"> / модуль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3D6" w:rsidRPr="007673D6" w:rsidRDefault="007673D6" w:rsidP="007673D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673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Тақырып атауы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3D6" w:rsidRPr="007673D6" w:rsidRDefault="007673D6" w:rsidP="007673D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673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3D6" w:rsidRPr="007673D6" w:rsidRDefault="007673D6" w:rsidP="007673D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673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3D6" w:rsidRPr="007673D6" w:rsidRDefault="007673D6" w:rsidP="007673D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673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3D6" w:rsidRPr="007673D6" w:rsidRDefault="007673D6" w:rsidP="00767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73D6">
              <w:rPr>
                <w:rFonts w:ascii="Times New Roman" w:hAnsi="Times New Roman" w:cs="Times New Roman"/>
                <w:sz w:val="20"/>
                <w:szCs w:val="20"/>
              </w:rPr>
              <w:t>Ең</w:t>
            </w:r>
            <w:proofErr w:type="spellEnd"/>
            <w:r w:rsidRPr="007673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673D6">
              <w:rPr>
                <w:rFonts w:ascii="Times New Roman" w:hAnsi="Times New Roman" w:cs="Times New Roman"/>
                <w:sz w:val="20"/>
                <w:szCs w:val="20"/>
              </w:rPr>
              <w:t>жоғары</w:t>
            </w:r>
            <w:proofErr w:type="spellEnd"/>
            <w:r w:rsidRPr="007673D6">
              <w:rPr>
                <w:rFonts w:ascii="Times New Roman" w:hAnsi="Times New Roman" w:cs="Times New Roman"/>
                <w:sz w:val="20"/>
                <w:szCs w:val="20"/>
              </w:rPr>
              <w:t xml:space="preserve"> балл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3D6" w:rsidRPr="007673D6" w:rsidRDefault="007673D6" w:rsidP="00767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73D6">
              <w:rPr>
                <w:rFonts w:ascii="Times New Roman" w:hAnsi="Times New Roman" w:cs="Times New Roman"/>
                <w:sz w:val="20"/>
                <w:szCs w:val="20"/>
              </w:rPr>
              <w:t>Білімді</w:t>
            </w:r>
            <w:proofErr w:type="spellEnd"/>
            <w:r w:rsidRPr="007673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673D6">
              <w:rPr>
                <w:rFonts w:ascii="Times New Roman" w:hAnsi="Times New Roman" w:cs="Times New Roman"/>
                <w:sz w:val="20"/>
                <w:szCs w:val="20"/>
              </w:rPr>
              <w:t>бағалау</w:t>
            </w:r>
            <w:proofErr w:type="spellEnd"/>
            <w:r w:rsidRPr="007673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673D6">
              <w:rPr>
                <w:rFonts w:ascii="Times New Roman" w:hAnsi="Times New Roman" w:cs="Times New Roman"/>
                <w:sz w:val="20"/>
                <w:szCs w:val="20"/>
              </w:rPr>
              <w:t>формасы</w:t>
            </w:r>
            <w:proofErr w:type="spellEnd"/>
            <w:r w:rsidRPr="007673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3D6" w:rsidRPr="007673D6" w:rsidRDefault="007673D6" w:rsidP="00767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73D6">
              <w:rPr>
                <w:rFonts w:ascii="Times New Roman" w:hAnsi="Times New Roman" w:cs="Times New Roman"/>
                <w:sz w:val="20"/>
                <w:szCs w:val="20"/>
              </w:rPr>
              <w:t>Сабақты</w:t>
            </w:r>
            <w:proofErr w:type="spellEnd"/>
            <w:r w:rsidRPr="007673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673D6">
              <w:rPr>
                <w:rFonts w:ascii="Times New Roman" w:hAnsi="Times New Roman" w:cs="Times New Roman"/>
                <w:sz w:val="20"/>
                <w:szCs w:val="20"/>
              </w:rPr>
              <w:t>өткізу</w:t>
            </w:r>
            <w:proofErr w:type="spellEnd"/>
            <w:r w:rsidRPr="007673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673D6">
              <w:rPr>
                <w:rFonts w:ascii="Times New Roman" w:hAnsi="Times New Roman" w:cs="Times New Roman"/>
                <w:sz w:val="20"/>
                <w:szCs w:val="20"/>
              </w:rPr>
              <w:t>түрі</w:t>
            </w:r>
            <w:proofErr w:type="spellEnd"/>
            <w:r w:rsidRPr="007673D6">
              <w:rPr>
                <w:rFonts w:ascii="Times New Roman" w:hAnsi="Times New Roman" w:cs="Times New Roman"/>
                <w:sz w:val="20"/>
                <w:szCs w:val="20"/>
              </w:rPr>
              <w:t xml:space="preserve"> / платформа</w:t>
            </w:r>
          </w:p>
        </w:tc>
      </w:tr>
    </w:tbl>
    <w:p w:rsidR="007673D6" w:rsidRPr="007673D6" w:rsidRDefault="007673D6" w:rsidP="007673D6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0344" w:type="dxa"/>
        <w:jc w:val="center"/>
        <w:tblLayout w:type="fixed"/>
        <w:tblLook w:val="01E0" w:firstRow="1" w:lastRow="1" w:firstColumn="1" w:lastColumn="1" w:noHBand="0" w:noVBand="0"/>
      </w:tblPr>
      <w:tblGrid>
        <w:gridCol w:w="562"/>
        <w:gridCol w:w="4111"/>
        <w:gridCol w:w="850"/>
        <w:gridCol w:w="993"/>
        <w:gridCol w:w="567"/>
        <w:gridCol w:w="709"/>
        <w:gridCol w:w="1134"/>
        <w:gridCol w:w="1418"/>
      </w:tblGrid>
      <w:tr w:rsidR="004B7AE3" w:rsidRPr="004B7AE3" w:rsidTr="00730E01">
        <w:trPr>
          <w:trHeight w:val="557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B7AE3" w:rsidRPr="007673D6" w:rsidRDefault="004B7AE3" w:rsidP="00681EF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673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AE3" w:rsidRPr="004B7AE3" w:rsidRDefault="004B7AE3" w:rsidP="004B7AE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89134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ПС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1</w:t>
            </w:r>
            <w:r w:rsidRPr="0089134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2C4034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Қаржы нарығы.</w:t>
            </w:r>
            <w:r w:rsidRPr="004B7AE3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Pr="002C4034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Туынды бағалы қағаздар нарығы.</w:t>
            </w:r>
            <w:r w:rsidRPr="004B7AE3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Pr="002C4034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Қаржы құралдары.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AE3" w:rsidRPr="007673D6" w:rsidRDefault="004B7AE3" w:rsidP="00681EF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673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ОН 1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AE3" w:rsidRPr="00CF01C0" w:rsidRDefault="004B7AE3" w:rsidP="00681EF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73D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ЖИ 1.1.</w:t>
            </w:r>
            <w:r w:rsidR="00124F8C">
              <w:rPr>
                <w:rFonts w:ascii="Times New Roman" w:hAnsi="Times New Roman" w:cs="Times New Roman"/>
                <w:bCs/>
                <w:sz w:val="20"/>
                <w:szCs w:val="20"/>
              </w:rPr>
              <w:t>-1.3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B7AE3" w:rsidRPr="00C40E5B" w:rsidRDefault="00063F4A" w:rsidP="00681EF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AE3" w:rsidRPr="007F0D04" w:rsidRDefault="004B7AE3" w:rsidP="00681EF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AE3" w:rsidRPr="004B7AE3" w:rsidRDefault="004B7AE3" w:rsidP="00681EF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AE3" w:rsidRPr="004B7AE3" w:rsidRDefault="004B7AE3" w:rsidP="00681EF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124F8C" w:rsidRPr="007673D6" w:rsidTr="00730E01">
        <w:trPr>
          <w:trHeight w:val="159"/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F8C" w:rsidRPr="007673D6" w:rsidRDefault="00124F8C" w:rsidP="00124F8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F8C" w:rsidRPr="00891341" w:rsidRDefault="00124F8C" w:rsidP="00124F8C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4B7A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ЗС 1.</w:t>
            </w:r>
            <w:r w:rsidRPr="004B7AE3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Қарапайым</w:t>
            </w:r>
            <w:r w:rsidRPr="004B7AE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4B7AE3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пайыздар (жылына m рет). Күрделі пайыздар (үздіксіз). Банктік шот. Облигациялар. Акциялар.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F8C" w:rsidRPr="00891341" w:rsidRDefault="00124F8C" w:rsidP="00124F8C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4B7AE3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F8C" w:rsidRDefault="00124F8C" w:rsidP="00124F8C">
            <w:r w:rsidRPr="0016407B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ЖИ 1.1.</w:t>
            </w:r>
            <w:r w:rsidRPr="0016407B">
              <w:rPr>
                <w:rFonts w:ascii="Times New Roman" w:hAnsi="Times New Roman" w:cs="Times New Roman"/>
                <w:bCs/>
                <w:sz w:val="20"/>
                <w:szCs w:val="20"/>
              </w:rPr>
              <w:t>-1.3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F8C" w:rsidRPr="00C40E5B" w:rsidRDefault="00124F8C" w:rsidP="00124F8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F8C" w:rsidRPr="007F0D04" w:rsidRDefault="00124F8C" w:rsidP="00124F8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F8C" w:rsidRPr="007673D6" w:rsidRDefault="00063F4A" w:rsidP="00124F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Есеп шығару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F8C" w:rsidRPr="007673D6" w:rsidRDefault="00124F8C" w:rsidP="00124F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4F8C" w:rsidRPr="007673D6" w:rsidTr="00E91CDF">
        <w:trPr>
          <w:trHeight w:val="159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4F8C" w:rsidRPr="007673D6" w:rsidRDefault="00124F8C" w:rsidP="00124F8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F8C" w:rsidRPr="00891341" w:rsidRDefault="00124F8C" w:rsidP="00124F8C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4B7A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ПС 2.</w:t>
            </w:r>
            <w:r w:rsidRPr="004B7AE3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Белгісіздік жағдайындағы қаржы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Pr="004B7AE3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нарығы. Бағалы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Pr="004B7AE3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қағаздар портфелі. Марковицтің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Pr="004B7AE3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диверсификациясы.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F8C" w:rsidRPr="007673D6" w:rsidRDefault="00124F8C" w:rsidP="00124F8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673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F8C" w:rsidRDefault="00124F8C" w:rsidP="00124F8C">
            <w:r w:rsidRPr="0016407B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ЖИ 1.1.</w:t>
            </w:r>
            <w:r w:rsidRPr="0016407B">
              <w:rPr>
                <w:rFonts w:ascii="Times New Roman" w:hAnsi="Times New Roman" w:cs="Times New Roman"/>
                <w:bCs/>
                <w:sz w:val="20"/>
                <w:szCs w:val="20"/>
              </w:rPr>
              <w:t>-1.3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F8C" w:rsidRPr="00C40E5B" w:rsidRDefault="00063F4A" w:rsidP="00124F8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F8C" w:rsidRPr="007F0D04" w:rsidRDefault="00124F8C" w:rsidP="00124F8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F8C" w:rsidRPr="007673D6" w:rsidRDefault="00124F8C" w:rsidP="00124F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F8C" w:rsidRPr="007673D6" w:rsidRDefault="00124F8C" w:rsidP="00124F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4F8C" w:rsidRPr="007673D6" w:rsidTr="00E91CDF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F8C" w:rsidRPr="007673D6" w:rsidRDefault="00124F8C" w:rsidP="00124F8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F8C" w:rsidRPr="007673D6" w:rsidRDefault="00124F8C" w:rsidP="00124F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7A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ЗС 2. </w:t>
            </w:r>
            <w:proofErr w:type="spellStart"/>
            <w:r w:rsidRPr="004B7AE3">
              <w:rPr>
                <w:rFonts w:ascii="Times New Roman" w:hAnsi="Times New Roman" w:cs="Times New Roman"/>
                <w:sz w:val="20"/>
                <w:szCs w:val="20"/>
              </w:rPr>
              <w:t>Марковицтің</w:t>
            </w:r>
            <w:proofErr w:type="spellEnd"/>
            <w:r w:rsidRPr="004B7AE3">
              <w:rPr>
                <w:rFonts w:ascii="Times New Roman" w:hAnsi="Times New Roman" w:cs="Times New Roman"/>
                <w:sz w:val="20"/>
                <w:szCs w:val="20"/>
              </w:rPr>
              <w:t xml:space="preserve"> орта-</w:t>
            </w:r>
            <w:proofErr w:type="spellStart"/>
            <w:r w:rsidRPr="004B7AE3">
              <w:rPr>
                <w:rFonts w:ascii="Times New Roman" w:hAnsi="Times New Roman" w:cs="Times New Roman"/>
                <w:sz w:val="20"/>
                <w:szCs w:val="20"/>
              </w:rPr>
              <w:t>дисперсиялық</w:t>
            </w:r>
            <w:proofErr w:type="spellEnd"/>
            <w:r w:rsidRPr="004B7A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63F4A">
              <w:rPr>
                <w:rFonts w:ascii="Times New Roman" w:hAnsi="Times New Roman" w:cs="Times New Roman"/>
                <w:sz w:val="20"/>
                <w:szCs w:val="20"/>
              </w:rPr>
              <w:t>Есеп</w:t>
            </w:r>
            <w:proofErr w:type="spellEnd"/>
            <w:r w:rsidR="00063F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63F4A">
              <w:rPr>
                <w:rFonts w:ascii="Times New Roman" w:hAnsi="Times New Roman" w:cs="Times New Roman"/>
                <w:sz w:val="20"/>
                <w:szCs w:val="20"/>
              </w:rPr>
              <w:t>шығару</w:t>
            </w:r>
            <w:r w:rsidRPr="004B7AE3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proofErr w:type="spellEnd"/>
            <w:r w:rsidRPr="004B7AE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F8C" w:rsidRPr="007673D6" w:rsidRDefault="00124F8C" w:rsidP="00124F8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F8C" w:rsidRDefault="00124F8C" w:rsidP="00124F8C">
            <w:r w:rsidRPr="0016407B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ЖИ 1.1.</w:t>
            </w:r>
            <w:r w:rsidRPr="0016407B">
              <w:rPr>
                <w:rFonts w:ascii="Times New Roman" w:hAnsi="Times New Roman" w:cs="Times New Roman"/>
                <w:bCs/>
                <w:sz w:val="20"/>
                <w:szCs w:val="20"/>
              </w:rPr>
              <w:t>-1.3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F8C" w:rsidRPr="007673D6" w:rsidRDefault="00063F4A" w:rsidP="00124F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F8C" w:rsidRPr="007673D6" w:rsidRDefault="00124F8C" w:rsidP="00124F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F8C" w:rsidRPr="007673D6" w:rsidRDefault="00063F4A" w:rsidP="00124F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Есеп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шығару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F8C" w:rsidRPr="007673D6" w:rsidRDefault="00124F8C" w:rsidP="00124F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4F8C" w:rsidRPr="007673D6" w:rsidTr="004B7AE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F8C" w:rsidRPr="007673D6" w:rsidRDefault="00124F8C" w:rsidP="00124F8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F8C" w:rsidRPr="00CF01C0" w:rsidRDefault="00124F8C" w:rsidP="00124F8C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CF01C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ПС</w:t>
            </w:r>
            <w:r w:rsidRPr="00CF01C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3.</w:t>
            </w:r>
            <w:r w:rsidRPr="00CF01C0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Қаржылық активтердің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Pr="00CF01C0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бағаларын қалыптастыру моделі.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Pr="00CF01C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(CAMP).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F8C" w:rsidRPr="007673D6" w:rsidRDefault="00124F8C" w:rsidP="00124F8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673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ОН 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F8C" w:rsidRDefault="00124F8C" w:rsidP="00124F8C">
            <w:r w:rsidRPr="0016407B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ЖИ 1.1.</w:t>
            </w:r>
            <w:r w:rsidRPr="0016407B">
              <w:rPr>
                <w:rFonts w:ascii="Times New Roman" w:hAnsi="Times New Roman" w:cs="Times New Roman"/>
                <w:bCs/>
                <w:sz w:val="20"/>
                <w:szCs w:val="20"/>
              </w:rPr>
              <w:t>-1.3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F8C" w:rsidRPr="007673D6" w:rsidRDefault="00063F4A" w:rsidP="00124F8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F8C" w:rsidRPr="007673D6" w:rsidRDefault="00124F8C" w:rsidP="00124F8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673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F8C" w:rsidRPr="007673D6" w:rsidRDefault="00063F4A" w:rsidP="00124F8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Тест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F8C" w:rsidRPr="007673D6" w:rsidRDefault="00124F8C" w:rsidP="00124F8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124F8C" w:rsidRPr="007673D6" w:rsidTr="00C40E5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F8C" w:rsidRPr="007673D6" w:rsidRDefault="00124F8C" w:rsidP="00124F8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F8C" w:rsidRPr="00891341" w:rsidRDefault="00124F8C" w:rsidP="00124F8C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CF01C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ЗС 3.</w:t>
            </w:r>
            <w:r w:rsidRPr="00CF01C0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CAMP бір кезеңді жұмыс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Pr="00CF01C0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істейтін нарық мысалында.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F8C" w:rsidRPr="007673D6" w:rsidRDefault="00124F8C" w:rsidP="00124F8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673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F8C" w:rsidRDefault="00124F8C" w:rsidP="00124F8C">
            <w:r w:rsidRPr="0016407B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ЖИ 1.1.</w:t>
            </w:r>
            <w:r w:rsidRPr="0016407B">
              <w:rPr>
                <w:rFonts w:ascii="Times New Roman" w:hAnsi="Times New Roman" w:cs="Times New Roman"/>
                <w:bCs/>
                <w:sz w:val="20"/>
                <w:szCs w:val="20"/>
              </w:rPr>
              <w:t>-1.3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F8C" w:rsidRPr="007F0D04" w:rsidRDefault="00124F8C" w:rsidP="00124F8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F8C" w:rsidRPr="007F0D04" w:rsidRDefault="00124F8C" w:rsidP="00124F8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F8C" w:rsidRPr="007673D6" w:rsidRDefault="00063F4A" w:rsidP="00124F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Есеп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шығару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F8C" w:rsidRPr="007673D6" w:rsidRDefault="00124F8C" w:rsidP="00124F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4F8C" w:rsidRPr="007673D6" w:rsidTr="00C40E5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F8C" w:rsidRPr="007673D6" w:rsidRDefault="00124F8C" w:rsidP="00124F8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F8C" w:rsidRPr="00CF01C0" w:rsidRDefault="00124F8C" w:rsidP="00124F8C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124F8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ПС 4.</w:t>
            </w:r>
            <w:r w:rsidRPr="00CF01C0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Төрелік есептеу теориясы (AP</w:t>
            </w:r>
            <w:r w:rsidRPr="00CF01C0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T).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F8C" w:rsidRPr="007673D6" w:rsidRDefault="00124F8C" w:rsidP="00124F8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673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F8C" w:rsidRDefault="00124F8C" w:rsidP="00124F8C">
            <w:r w:rsidRPr="0016407B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ЖИ 1.1.</w:t>
            </w:r>
            <w:r w:rsidRPr="0016407B">
              <w:rPr>
                <w:rFonts w:ascii="Times New Roman" w:hAnsi="Times New Roman" w:cs="Times New Roman"/>
                <w:bCs/>
                <w:sz w:val="20"/>
                <w:szCs w:val="20"/>
              </w:rPr>
              <w:t>-1.3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F8C" w:rsidRPr="007F0D04" w:rsidRDefault="00063F4A" w:rsidP="00124F8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F8C" w:rsidRPr="007F0D04" w:rsidRDefault="00124F8C" w:rsidP="00124F8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F8C" w:rsidRPr="007673D6" w:rsidRDefault="00124F8C" w:rsidP="00124F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F8C" w:rsidRPr="007673D6" w:rsidRDefault="00124F8C" w:rsidP="00124F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4F8C" w:rsidRPr="007673D6" w:rsidTr="004B7AE3">
        <w:trPr>
          <w:trHeight w:val="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F8C" w:rsidRPr="007673D6" w:rsidRDefault="00124F8C" w:rsidP="00124F8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F8C" w:rsidRPr="00CF01C0" w:rsidRDefault="00124F8C" w:rsidP="00124F8C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F01C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ЗС 4. </w:t>
            </w:r>
            <w:r w:rsidRPr="00CF01C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Тиімді жұмыс істейтін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CF01C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нарықтың классикалық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CF01C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тұжырымдамасын </w:t>
            </w:r>
            <w:r w:rsidR="00063F4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Есеп шығару</w:t>
            </w:r>
            <w:r w:rsidRPr="00CF01C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 түсіндіру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CF01C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және қайта қарау.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F8C" w:rsidRPr="007673D6" w:rsidRDefault="00124F8C" w:rsidP="00124F8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673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F8C" w:rsidRDefault="00124F8C" w:rsidP="00124F8C">
            <w:r w:rsidRPr="0016407B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ЖИ 1.1.</w:t>
            </w:r>
            <w:r w:rsidRPr="0016407B">
              <w:rPr>
                <w:rFonts w:ascii="Times New Roman" w:hAnsi="Times New Roman" w:cs="Times New Roman"/>
                <w:bCs/>
                <w:sz w:val="20"/>
                <w:szCs w:val="20"/>
              </w:rPr>
              <w:t>-1.3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4F8C" w:rsidRPr="007673D6" w:rsidRDefault="00063F4A" w:rsidP="00124F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F8C" w:rsidRPr="007673D6" w:rsidRDefault="00124F8C" w:rsidP="00124F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F8C" w:rsidRPr="007673D6" w:rsidRDefault="00063F4A" w:rsidP="00124F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Есеп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шығару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F8C" w:rsidRPr="007673D6" w:rsidRDefault="00124F8C" w:rsidP="00124F8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7673D6" w:rsidRPr="007673D6" w:rsidTr="004B7AE3">
        <w:trPr>
          <w:trHeight w:val="5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3D6" w:rsidRPr="007673D6" w:rsidRDefault="007673D6" w:rsidP="00681EF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3D6" w:rsidRPr="00C40E5B" w:rsidRDefault="00CF01C0" w:rsidP="00CF01C0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ПС</w:t>
            </w:r>
            <w:r w:rsidRPr="00CF01C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5. </w:t>
            </w:r>
            <w:r w:rsidRPr="00CF01C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Қаржылық тәуекел. Сақтандыру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CF01C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бизнесі экономикалық шығындарды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өтеу жолдары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3D6" w:rsidRPr="007673D6" w:rsidRDefault="007673D6" w:rsidP="00124F8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673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ОН </w:t>
            </w:r>
            <w:r w:rsidR="00124F8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3D6" w:rsidRPr="007673D6" w:rsidRDefault="00124F8C" w:rsidP="00C40E5B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7673D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ЖИ 1.1.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73D6" w:rsidRPr="007673D6" w:rsidRDefault="00063F4A" w:rsidP="00681E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3D6" w:rsidRPr="007F0D04" w:rsidRDefault="007673D6" w:rsidP="007F0D0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673D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F0D0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3D6" w:rsidRPr="007673D6" w:rsidRDefault="00063F4A" w:rsidP="00681E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Тест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3D6" w:rsidRPr="007673D6" w:rsidRDefault="007673D6" w:rsidP="00681EF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C40E5B" w:rsidRPr="007673D6" w:rsidTr="004B7AE3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E5B" w:rsidRPr="007673D6" w:rsidRDefault="00C40E5B" w:rsidP="00C40E5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E5B" w:rsidRPr="007673D6" w:rsidRDefault="00CF01C0" w:rsidP="00CF01C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CF01C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ЗС 5. </w:t>
            </w:r>
            <w:r w:rsidRPr="00CF01C0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Актуарлық есептеулердің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Pr="00CF01C0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классикалық мысалы. Лундберг –Крамер теоремасы.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E5B" w:rsidRPr="007673D6" w:rsidRDefault="00124F8C" w:rsidP="00C40E5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673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ОН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E5B" w:rsidRPr="00C40E5B" w:rsidRDefault="00124F8C" w:rsidP="00C40E5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673D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ЖИ 1.1.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40E5B" w:rsidRPr="007673D6" w:rsidRDefault="00063F4A" w:rsidP="00C40E5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E5B" w:rsidRPr="007673D6" w:rsidRDefault="00124F8C" w:rsidP="00C40E5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E5B" w:rsidRPr="007673D6" w:rsidRDefault="00063F4A" w:rsidP="00C40E5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Есеп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шығару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E5B" w:rsidRPr="007673D6" w:rsidRDefault="00C40E5B" w:rsidP="00C40E5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124F8C" w:rsidRPr="007673D6" w:rsidTr="004B7AE3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F8C" w:rsidRPr="007673D6" w:rsidRDefault="00124F8C" w:rsidP="00C40E5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F8C" w:rsidRPr="00CF01C0" w:rsidRDefault="00FC0ED1" w:rsidP="00CF01C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Аралық бақылау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F8C" w:rsidRPr="007673D6" w:rsidRDefault="00124F8C" w:rsidP="00C40E5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F8C" w:rsidRPr="007673D6" w:rsidRDefault="00124F8C" w:rsidP="00C40E5B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4F8C" w:rsidRPr="007673D6" w:rsidRDefault="00124F8C" w:rsidP="00C40E5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F8C" w:rsidRPr="00FC0ED1" w:rsidRDefault="00124F8C" w:rsidP="00C40E5B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FC0ED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F8C" w:rsidRPr="007673D6" w:rsidRDefault="00124F8C" w:rsidP="00C40E5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F8C" w:rsidRPr="007673D6" w:rsidRDefault="00124F8C" w:rsidP="00C40E5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C40E5B" w:rsidRPr="007673D6" w:rsidTr="00124F8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E5B" w:rsidRPr="007673D6" w:rsidRDefault="00C40E5B" w:rsidP="00C40E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73D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E5B" w:rsidRPr="00891341" w:rsidRDefault="00124F8C" w:rsidP="00124F8C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124F8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ПС</w:t>
            </w:r>
            <w:r w:rsidRPr="00124F8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6.</w:t>
            </w:r>
            <w:r w:rsidRPr="00124F8C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Қажетті ықтималдық түсініктер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Pr="00124F8C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және нарықтық баға динамикасының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Pr="00124F8C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кейбір модельдері.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E5B" w:rsidRPr="007673D6" w:rsidRDefault="00C40E5B" w:rsidP="00C40E5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E5B" w:rsidRPr="00C40E5B" w:rsidRDefault="00C40E5B" w:rsidP="00C40E5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E5B" w:rsidRPr="007F0D04" w:rsidRDefault="00063F4A" w:rsidP="00C40E5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E5B" w:rsidRPr="007F0D04" w:rsidRDefault="00C40E5B" w:rsidP="00C40E5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E5B" w:rsidRPr="007673D6" w:rsidRDefault="00063F4A" w:rsidP="00C40E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Есеп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шығару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E5B" w:rsidRPr="007673D6" w:rsidRDefault="00C40E5B" w:rsidP="00C40E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E5B" w:rsidRPr="007673D6" w:rsidTr="00124F8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E5B" w:rsidRPr="007673D6" w:rsidRDefault="00C40E5B" w:rsidP="00C40E5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E5B" w:rsidRPr="00891341" w:rsidRDefault="00124F8C" w:rsidP="00124F8C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CF01C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ЗС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6</w:t>
            </w:r>
            <w:r w:rsidRPr="00CF01C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. </w:t>
            </w:r>
            <w:r w:rsidRPr="00124F8C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Дуб жіктелуі. Канондық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Pr="00124F8C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ұсынылымдар.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E5B" w:rsidRPr="007673D6" w:rsidRDefault="00C40E5B" w:rsidP="00C40E5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E5B" w:rsidRPr="00C40E5B" w:rsidRDefault="00C40E5B" w:rsidP="00C40E5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E5B" w:rsidRPr="007F0D04" w:rsidRDefault="007F0D04" w:rsidP="00C40E5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E5B" w:rsidRPr="007F0D04" w:rsidRDefault="007F0D04" w:rsidP="00C40E5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E5B" w:rsidRPr="007673D6" w:rsidRDefault="00063F4A" w:rsidP="00C40E5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Есеп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шығару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E5B" w:rsidRPr="007673D6" w:rsidRDefault="00C40E5B" w:rsidP="00C40E5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C40E5B" w:rsidRPr="007673D6" w:rsidTr="00CF01C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E5B" w:rsidRPr="007673D6" w:rsidRDefault="00C40E5B" w:rsidP="00C40E5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E5B" w:rsidRPr="007673D6" w:rsidRDefault="00124F8C" w:rsidP="00124F8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ПС</w:t>
            </w:r>
            <w:r w:rsidRPr="00124F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7. </w:t>
            </w:r>
            <w:proofErr w:type="spellStart"/>
            <w:r w:rsidRPr="00124F8C">
              <w:rPr>
                <w:rFonts w:ascii="Times New Roman" w:hAnsi="Times New Roman" w:cs="Times New Roman"/>
                <w:bCs/>
                <w:sz w:val="20"/>
                <w:szCs w:val="20"/>
              </w:rPr>
              <w:t>Гаусстық</w:t>
            </w:r>
            <w:proofErr w:type="spellEnd"/>
            <w:r w:rsidRPr="00124F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24F8C">
              <w:rPr>
                <w:rFonts w:ascii="Times New Roman" w:hAnsi="Times New Roman" w:cs="Times New Roman"/>
                <w:bCs/>
                <w:sz w:val="20"/>
                <w:szCs w:val="20"/>
              </w:rPr>
              <w:t>және</w:t>
            </w:r>
            <w:proofErr w:type="spellEnd"/>
            <w:r w:rsidRPr="00124F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24F8C">
              <w:rPr>
                <w:rFonts w:ascii="Times New Roman" w:hAnsi="Times New Roman" w:cs="Times New Roman"/>
                <w:bCs/>
                <w:sz w:val="20"/>
                <w:szCs w:val="20"/>
              </w:rPr>
              <w:t>шартты-гаусстық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24F8C">
              <w:rPr>
                <w:rFonts w:ascii="Times New Roman" w:hAnsi="Times New Roman" w:cs="Times New Roman"/>
                <w:bCs/>
                <w:sz w:val="20"/>
                <w:szCs w:val="20"/>
              </w:rPr>
              <w:t>модельдер</w:t>
            </w:r>
            <w:proofErr w:type="spellEnd"/>
            <w:r w:rsidRPr="00124F8C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E5B" w:rsidRPr="007673D6" w:rsidRDefault="00C40E5B" w:rsidP="00C40E5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E5B" w:rsidRPr="00C40E5B" w:rsidRDefault="00C40E5B" w:rsidP="00C40E5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E5B" w:rsidRPr="007673D6" w:rsidRDefault="00063F4A" w:rsidP="00C40E5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E5B" w:rsidRPr="007673D6" w:rsidRDefault="00F3683D" w:rsidP="00C40E5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673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E5B" w:rsidRPr="007673D6" w:rsidRDefault="00063F4A" w:rsidP="00C40E5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Тест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E5B" w:rsidRPr="007673D6" w:rsidRDefault="00C40E5B" w:rsidP="00C40E5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C40E5B" w:rsidRPr="007673D6" w:rsidTr="00124F8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E5B" w:rsidRPr="007673D6" w:rsidRDefault="00C40E5B" w:rsidP="00C40E5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E5B" w:rsidRPr="00C40E5B" w:rsidRDefault="00124F8C" w:rsidP="00124F8C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124F8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ЗС 7.</w:t>
            </w:r>
            <w:r w:rsidRPr="00124F8C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Жергілікті мартингалдар,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Pr="00124F8C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мартингал түрлендірулері,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Pr="00124F8C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жалпыланған мартингалдар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E5B" w:rsidRPr="007673D6" w:rsidRDefault="00C40E5B" w:rsidP="00C40E5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E5B" w:rsidRPr="00C40E5B" w:rsidRDefault="00C40E5B" w:rsidP="00C40E5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E5B" w:rsidRPr="007673D6" w:rsidRDefault="00063F4A" w:rsidP="00C40E5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E5B" w:rsidRPr="007673D6" w:rsidRDefault="00F3683D" w:rsidP="00C40E5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E5B" w:rsidRPr="007673D6" w:rsidRDefault="00063F4A" w:rsidP="00C40E5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Есеп шығару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E5B" w:rsidRPr="007673D6" w:rsidRDefault="00C40E5B" w:rsidP="00C40E5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C40E5B" w:rsidRPr="007673D6" w:rsidTr="00124F8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E5B" w:rsidRPr="007673D6" w:rsidRDefault="00C40E5B" w:rsidP="00C40E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E5B" w:rsidRPr="00D2390A" w:rsidRDefault="00124F8C" w:rsidP="00124F8C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ПС</w:t>
            </w:r>
            <w:r w:rsidRPr="00124F8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8.</w:t>
            </w:r>
            <w:r w:rsidRPr="00124F8C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Баға эволюциясының биномдық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Pr="00124F8C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моделі.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E5B" w:rsidRPr="007673D6" w:rsidRDefault="00C40E5B" w:rsidP="00C40E5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E5B" w:rsidRPr="00C40E5B" w:rsidRDefault="00C40E5B" w:rsidP="00C40E5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E5B" w:rsidRPr="007673D6" w:rsidRDefault="00063F4A" w:rsidP="00C40E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E5B" w:rsidRPr="007F0D04" w:rsidRDefault="00C40E5B" w:rsidP="00C40E5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E5B" w:rsidRPr="007673D6" w:rsidRDefault="00C40E5B" w:rsidP="00C40E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E5B" w:rsidRPr="007673D6" w:rsidRDefault="00C40E5B" w:rsidP="00C40E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E5B" w:rsidRPr="007673D6" w:rsidTr="00124F8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E5B" w:rsidRPr="007673D6" w:rsidRDefault="00C40E5B" w:rsidP="00C40E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E5B" w:rsidRPr="00D2390A" w:rsidRDefault="00124F8C" w:rsidP="00124F8C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124F8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ЗС 8.</w:t>
            </w:r>
            <w:r w:rsidRPr="00124F8C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Кокс – Росс – Рубинштейн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биномды моделі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E5B" w:rsidRPr="007673D6" w:rsidRDefault="00C40E5B" w:rsidP="00C40E5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E5B" w:rsidRPr="00C40E5B" w:rsidRDefault="00C40E5B" w:rsidP="00C40E5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E5B" w:rsidRPr="007F0D04" w:rsidRDefault="007F0D04" w:rsidP="00C40E5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E5B" w:rsidRPr="007F0D04" w:rsidRDefault="00F3683D" w:rsidP="00C40E5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E5B" w:rsidRPr="007673D6" w:rsidRDefault="00063F4A" w:rsidP="00C40E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Есеп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шығару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E5B" w:rsidRPr="007673D6" w:rsidRDefault="00C40E5B" w:rsidP="00C40E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E5B" w:rsidRPr="007673D6" w:rsidTr="00CF01C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E5B" w:rsidRPr="007673D6" w:rsidRDefault="00C40E5B" w:rsidP="00C40E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E5B" w:rsidRPr="007673D6" w:rsidRDefault="00124F8C" w:rsidP="00124F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ПС</w:t>
            </w:r>
            <w:r w:rsidRPr="00124F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9. </w:t>
            </w:r>
            <w:proofErr w:type="spellStart"/>
            <w:r w:rsidRPr="00124F8C">
              <w:rPr>
                <w:rFonts w:ascii="Times New Roman" w:hAnsi="Times New Roman" w:cs="Times New Roman"/>
                <w:sz w:val="20"/>
                <w:szCs w:val="20"/>
              </w:rPr>
              <w:t>Жылжымалы</w:t>
            </w:r>
            <w:proofErr w:type="spellEnd"/>
            <w:r w:rsidRPr="00124F8C">
              <w:rPr>
                <w:rFonts w:ascii="Times New Roman" w:hAnsi="Times New Roman" w:cs="Times New Roman"/>
                <w:sz w:val="20"/>
                <w:szCs w:val="20"/>
              </w:rPr>
              <w:t xml:space="preserve"> орта </w:t>
            </w:r>
            <w:proofErr w:type="spellStart"/>
            <w:r w:rsidRPr="00124F8C">
              <w:rPr>
                <w:rFonts w:ascii="Times New Roman" w:hAnsi="Times New Roman" w:cs="Times New Roman"/>
                <w:sz w:val="20"/>
                <w:szCs w:val="20"/>
              </w:rPr>
              <w:t>моделі</w:t>
            </w:r>
            <w:proofErr w:type="spellEnd"/>
            <w:r w:rsidRPr="00124F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24F8C">
              <w:rPr>
                <w:rFonts w:ascii="Times New Roman" w:hAnsi="Times New Roman" w:cs="Times New Roman"/>
                <w:sz w:val="20"/>
                <w:szCs w:val="20"/>
              </w:rPr>
              <w:t>MA(q).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E5B" w:rsidRPr="007673D6" w:rsidRDefault="00C40E5B" w:rsidP="00C40E5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E5B" w:rsidRPr="00C40E5B" w:rsidRDefault="00C40E5B" w:rsidP="00C40E5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E5B" w:rsidRPr="007673D6" w:rsidRDefault="00063F4A" w:rsidP="00C40E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E5B" w:rsidRPr="007673D6" w:rsidRDefault="00C40E5B" w:rsidP="00C40E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E5B" w:rsidRPr="007673D6" w:rsidRDefault="00C40E5B" w:rsidP="00C40E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E5B" w:rsidRPr="007673D6" w:rsidRDefault="00C40E5B" w:rsidP="00C40E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E5B" w:rsidRPr="007673D6" w:rsidTr="00124F8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E5B" w:rsidRPr="007673D6" w:rsidRDefault="00C40E5B" w:rsidP="00C40E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E5B" w:rsidRPr="007673D6" w:rsidRDefault="00124F8C" w:rsidP="00124F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F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ЗС 9. </w:t>
            </w:r>
            <w:proofErr w:type="spellStart"/>
            <w:r w:rsidRPr="00124F8C">
              <w:rPr>
                <w:rFonts w:ascii="Times New Roman" w:hAnsi="Times New Roman" w:cs="Times New Roman"/>
                <w:sz w:val="20"/>
                <w:szCs w:val="20"/>
              </w:rPr>
              <w:t>Авторегрессиялық</w:t>
            </w:r>
            <w:proofErr w:type="spellEnd"/>
            <w:r w:rsidRPr="00124F8C">
              <w:rPr>
                <w:rFonts w:ascii="Times New Roman" w:hAnsi="Times New Roman" w:cs="Times New Roman"/>
                <w:sz w:val="20"/>
                <w:szCs w:val="20"/>
              </w:rPr>
              <w:t xml:space="preserve"> модель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24F8C">
              <w:rPr>
                <w:rFonts w:ascii="Times New Roman" w:hAnsi="Times New Roman" w:cs="Times New Roman"/>
                <w:sz w:val="20"/>
                <w:szCs w:val="20"/>
              </w:rPr>
              <w:t>AR(p).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E5B" w:rsidRPr="007673D6" w:rsidRDefault="00C40E5B" w:rsidP="00C40E5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E5B" w:rsidRPr="00C40E5B" w:rsidRDefault="00C40E5B" w:rsidP="00C40E5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E5B" w:rsidRPr="007673D6" w:rsidRDefault="00063F4A" w:rsidP="00C40E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E5B" w:rsidRPr="007673D6" w:rsidRDefault="00F3683D" w:rsidP="00C40E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E5B" w:rsidRPr="007673D6" w:rsidRDefault="00C40E5B" w:rsidP="00C40E5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E5B" w:rsidRPr="007673D6" w:rsidRDefault="00C40E5B" w:rsidP="00C40E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E5B" w:rsidRPr="00124F8C" w:rsidTr="00C40E5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E5B" w:rsidRPr="007673D6" w:rsidRDefault="00C40E5B" w:rsidP="00C40E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E5B" w:rsidRPr="007673D6" w:rsidRDefault="00124F8C" w:rsidP="00124F8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ПС</w:t>
            </w:r>
            <w:r w:rsidRPr="00124F8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10. </w:t>
            </w:r>
            <w:r w:rsidRPr="00124F8C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Авторегрессия және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Pr="00124F8C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жылжымалы орта моделі ARMA(p, q),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Pr="00124F8C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және интегралды модель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Pr="00124F8C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ARIMA(p, d, q).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E5B" w:rsidRPr="007673D6" w:rsidRDefault="00C40E5B" w:rsidP="00C40E5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E5B" w:rsidRPr="00C40E5B" w:rsidRDefault="00C40E5B" w:rsidP="00C40E5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E5B" w:rsidRPr="007673D6" w:rsidRDefault="00063F4A" w:rsidP="00C40E5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E5B" w:rsidRPr="007673D6" w:rsidRDefault="00F3683D" w:rsidP="00C40E5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673D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E5B" w:rsidRPr="00124F8C" w:rsidRDefault="00063F4A" w:rsidP="00C40E5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Тест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E5B" w:rsidRPr="00124F8C" w:rsidRDefault="00C40E5B" w:rsidP="00C40E5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C40E5B" w:rsidRPr="007673D6" w:rsidTr="00CF01C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E5B" w:rsidRPr="00124F8C" w:rsidRDefault="00C40E5B" w:rsidP="00C40E5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E5B" w:rsidRPr="00124F8C" w:rsidRDefault="00124F8C" w:rsidP="00124F8C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124F8C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ЗС 10. </w:t>
            </w:r>
            <w:r w:rsidRPr="00124F8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Модель ARMA(1, 1)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124F8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параметрлерін компьютерлік іске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124F8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асыру.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E5B" w:rsidRPr="007673D6" w:rsidRDefault="00C40E5B" w:rsidP="00C40E5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E5B" w:rsidRPr="00C40E5B" w:rsidRDefault="00C40E5B" w:rsidP="00C40E5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E5B" w:rsidRPr="00124F8C" w:rsidRDefault="00063F4A" w:rsidP="00C40E5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E5B" w:rsidRPr="007673D6" w:rsidRDefault="00F3683D" w:rsidP="00C40E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83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E5B" w:rsidRPr="007673D6" w:rsidRDefault="00063F4A" w:rsidP="00C40E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Есеп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шығару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E5B" w:rsidRPr="007673D6" w:rsidRDefault="00C40E5B" w:rsidP="00C40E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683D" w:rsidRPr="007673D6" w:rsidTr="00CF01C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83D" w:rsidRPr="00124F8C" w:rsidRDefault="00F3683D" w:rsidP="00C40E5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83D" w:rsidRPr="00FC0ED1" w:rsidRDefault="00FC0ED1" w:rsidP="00124F8C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Midterm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83D" w:rsidRPr="007673D6" w:rsidRDefault="00F3683D" w:rsidP="00C40E5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83D" w:rsidRPr="00C40E5B" w:rsidRDefault="00F3683D" w:rsidP="00C40E5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83D" w:rsidRPr="00124F8C" w:rsidRDefault="00F3683D" w:rsidP="00C40E5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83D" w:rsidRPr="00FC0ED1" w:rsidRDefault="00F3683D" w:rsidP="00C40E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0ED1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83D" w:rsidRPr="007673D6" w:rsidRDefault="00F3683D" w:rsidP="00C40E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83D" w:rsidRPr="007673D6" w:rsidRDefault="00F3683D" w:rsidP="00C40E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E5B" w:rsidRPr="007673D6" w:rsidTr="00124F8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E5B" w:rsidRPr="007673D6" w:rsidRDefault="00C40E5B" w:rsidP="00C40E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E5B" w:rsidRPr="00D2390A" w:rsidRDefault="00077C91" w:rsidP="00077C91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077C9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ПС</w:t>
            </w:r>
            <w:r w:rsidRPr="00077C9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11.</w:t>
            </w:r>
            <w:r w:rsidRPr="00077C91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Сызықтық модельдердегі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Pr="00077C91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болжау.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E5B" w:rsidRPr="007673D6" w:rsidRDefault="00C40E5B" w:rsidP="00C40E5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E5B" w:rsidRPr="00C40E5B" w:rsidRDefault="00C40E5B" w:rsidP="00C40E5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E5B" w:rsidRPr="007F0D04" w:rsidRDefault="00063F4A" w:rsidP="00C40E5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E5B" w:rsidRPr="007F0D04" w:rsidRDefault="00C40E5B" w:rsidP="00C40E5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E5B" w:rsidRPr="007673D6" w:rsidRDefault="00C40E5B" w:rsidP="00C40E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E5B" w:rsidRPr="007673D6" w:rsidRDefault="00C40E5B" w:rsidP="00C40E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E5B" w:rsidRPr="007673D6" w:rsidTr="00124F8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E5B" w:rsidRPr="007673D6" w:rsidRDefault="00C40E5B" w:rsidP="00C40E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E5B" w:rsidRPr="00D2390A" w:rsidRDefault="00077C91" w:rsidP="00077C91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077C9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ЗС 11.</w:t>
            </w:r>
            <w:r w:rsidRPr="00077C91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Модель ARIMA(0, 1, 1)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Pr="00077C91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параметрлерін компьютерлік іске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Pr="00077C91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асыру.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E5B" w:rsidRPr="007673D6" w:rsidRDefault="00C40E5B" w:rsidP="00C40E5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E5B" w:rsidRPr="00C40E5B" w:rsidRDefault="00C40E5B" w:rsidP="00C40E5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E5B" w:rsidRPr="007F0D04" w:rsidRDefault="007F0D04" w:rsidP="00C40E5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E5B" w:rsidRPr="007F0D04" w:rsidRDefault="007F0D04" w:rsidP="00C40E5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E5B" w:rsidRPr="007673D6" w:rsidRDefault="00063F4A" w:rsidP="00C40E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Есеп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шығару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E5B" w:rsidRPr="007673D6" w:rsidRDefault="00C40E5B" w:rsidP="00C40E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E5B" w:rsidRPr="007673D6" w:rsidTr="00CF01C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E5B" w:rsidRPr="007673D6" w:rsidRDefault="00C40E5B" w:rsidP="00C40E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E5B" w:rsidRPr="007673D6" w:rsidRDefault="00077C91" w:rsidP="00077C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ПС</w:t>
            </w:r>
            <w:r w:rsidRPr="00077C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12</w:t>
            </w:r>
            <w:r w:rsidRPr="00077C9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077C91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Сызықты емес стохастикалық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Pr="00077C91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шартты-гаусстық модельдер.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E5B" w:rsidRPr="007673D6" w:rsidRDefault="00C40E5B" w:rsidP="00C40E5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E5B" w:rsidRPr="00C40E5B" w:rsidRDefault="00C40E5B" w:rsidP="00C40E5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E5B" w:rsidRPr="007673D6" w:rsidRDefault="00063F4A" w:rsidP="00C40E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E5B" w:rsidRPr="007673D6" w:rsidRDefault="00063F4A" w:rsidP="00C40E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73D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E5B" w:rsidRPr="007673D6" w:rsidRDefault="00063F4A" w:rsidP="00C40E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Тест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E5B" w:rsidRPr="007673D6" w:rsidRDefault="00C40E5B" w:rsidP="00C40E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3F4A" w:rsidRPr="007673D6" w:rsidTr="00124F8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F4A" w:rsidRPr="007673D6" w:rsidRDefault="00063F4A" w:rsidP="00063F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F4A" w:rsidRPr="00C40E5B" w:rsidRDefault="00063F4A" w:rsidP="00063F4A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F3683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ЗС 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2</w:t>
            </w:r>
            <w:r w:rsidRPr="00F3683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Модель ARCH </w:t>
            </w:r>
            <w:r w:rsidRPr="00F3683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параметрлерін компьютерлік іске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Pr="00F3683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асыру.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F4A" w:rsidRPr="007673D6" w:rsidRDefault="00063F4A" w:rsidP="00063F4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F4A" w:rsidRPr="00C40E5B" w:rsidRDefault="00063F4A" w:rsidP="00063F4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F4A" w:rsidRPr="007673D6" w:rsidRDefault="00063F4A" w:rsidP="00063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F4A" w:rsidRPr="007F0D04" w:rsidRDefault="00063F4A" w:rsidP="00063F4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F4A" w:rsidRPr="007673D6" w:rsidRDefault="00063F4A" w:rsidP="00063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Есеп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шығару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F4A" w:rsidRPr="007673D6" w:rsidRDefault="00063F4A" w:rsidP="00063F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3F4A" w:rsidRPr="007673D6" w:rsidTr="00063F4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F4A" w:rsidRPr="007673D6" w:rsidRDefault="00063F4A" w:rsidP="00063F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F4A" w:rsidRPr="00D2390A" w:rsidRDefault="00063F4A" w:rsidP="00063F4A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F3683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ПС</w:t>
            </w:r>
            <w:r w:rsidRPr="00F3683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13</w:t>
            </w:r>
            <w:r w:rsidRPr="00F3683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GARCH модельдері.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F4A" w:rsidRPr="007673D6" w:rsidRDefault="00063F4A" w:rsidP="00063F4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F4A" w:rsidRPr="00C40E5B" w:rsidRDefault="00063F4A" w:rsidP="00063F4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F4A" w:rsidRPr="007F0D04" w:rsidRDefault="00063F4A" w:rsidP="00063F4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F4A" w:rsidRPr="007F0D04" w:rsidRDefault="00063F4A" w:rsidP="00063F4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F4A" w:rsidRPr="007673D6" w:rsidRDefault="00063F4A" w:rsidP="00063F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F4A" w:rsidRPr="007673D6" w:rsidRDefault="00063F4A" w:rsidP="00063F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3F4A" w:rsidRPr="007673D6" w:rsidTr="00124F8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F4A" w:rsidRPr="007673D6" w:rsidRDefault="00063F4A" w:rsidP="00063F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F4A" w:rsidRPr="00D2390A" w:rsidRDefault="00063F4A" w:rsidP="00063F4A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F3683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ЗС 13.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Модель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G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ARCH </w:t>
            </w:r>
            <w:r w:rsidRPr="00F3683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параметрлерін компьютерлік іске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Pr="00F3683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асыру.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F4A" w:rsidRPr="007673D6" w:rsidRDefault="00063F4A" w:rsidP="00063F4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F4A" w:rsidRPr="00C40E5B" w:rsidRDefault="00063F4A" w:rsidP="00063F4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F4A" w:rsidRPr="007F0D04" w:rsidRDefault="00063F4A" w:rsidP="00063F4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F4A" w:rsidRPr="007F0D04" w:rsidRDefault="00063F4A" w:rsidP="00063F4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F4A" w:rsidRPr="007673D6" w:rsidRDefault="00063F4A" w:rsidP="00063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Есеп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шығару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F4A" w:rsidRPr="007673D6" w:rsidRDefault="00063F4A" w:rsidP="00063F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3F4A" w:rsidRPr="00D2390A" w:rsidTr="00063F4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F4A" w:rsidRPr="00891341" w:rsidRDefault="00063F4A" w:rsidP="00063F4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F4A" w:rsidRPr="00D2390A" w:rsidRDefault="00063F4A" w:rsidP="00063F4A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F3683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ПС</w:t>
            </w:r>
            <w:r w:rsidRPr="00F3683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14</w:t>
            </w:r>
            <w:r w:rsidRPr="00F3683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. EGARCH, TGARCH, HARCH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Pr="00F3683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және басқа да модельдер.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F4A" w:rsidRPr="007673D6" w:rsidRDefault="00063F4A" w:rsidP="00063F4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F4A" w:rsidRPr="00C40E5B" w:rsidRDefault="00063F4A" w:rsidP="00063F4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F4A" w:rsidRPr="00D2390A" w:rsidRDefault="00063F4A" w:rsidP="00063F4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F4A" w:rsidRPr="00D2390A" w:rsidRDefault="00063F4A" w:rsidP="00063F4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F4A" w:rsidRPr="00D2390A" w:rsidRDefault="00063F4A" w:rsidP="00063F4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F4A" w:rsidRPr="00D2390A" w:rsidRDefault="00063F4A" w:rsidP="00063F4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063F4A" w:rsidRPr="00F3683D" w:rsidTr="00CF01C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F4A" w:rsidRPr="00D2390A" w:rsidRDefault="00063F4A" w:rsidP="00063F4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F4A" w:rsidRPr="00D2390A" w:rsidRDefault="00063F4A" w:rsidP="00063F4A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F3683D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ЗС 14</w:t>
            </w:r>
            <w:r w:rsidRPr="00F368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 Модельдердің теңдігі жөнінде.</w:t>
            </w:r>
            <w:r w:rsidRPr="00F368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F368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Ескерту.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F4A" w:rsidRPr="007673D6" w:rsidRDefault="00063F4A" w:rsidP="00063F4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F4A" w:rsidRPr="00C40E5B" w:rsidRDefault="00063F4A" w:rsidP="00063F4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F4A" w:rsidRPr="00D2390A" w:rsidRDefault="00063F4A" w:rsidP="00063F4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F4A" w:rsidRPr="007F0D04" w:rsidRDefault="00063F4A" w:rsidP="00063F4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F4A" w:rsidRPr="007673D6" w:rsidRDefault="00063F4A" w:rsidP="00063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Есеп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шығару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F4A" w:rsidRPr="00F3683D" w:rsidRDefault="00063F4A" w:rsidP="00063F4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063F4A" w:rsidRPr="007673D6" w:rsidTr="00124F8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F4A" w:rsidRPr="00F3683D" w:rsidRDefault="00063F4A" w:rsidP="00063F4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F4A" w:rsidRPr="00F3683D" w:rsidRDefault="00063F4A" w:rsidP="00063F4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3683D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ПС</w:t>
            </w:r>
            <w:r w:rsidRPr="00F3683D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15.</w:t>
            </w:r>
            <w:r w:rsidRPr="00F368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Стохастикалық құбылмалылық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F368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модельдері.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F4A" w:rsidRPr="007673D6" w:rsidRDefault="00063F4A" w:rsidP="00063F4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F4A" w:rsidRPr="00C40E5B" w:rsidRDefault="00063F4A" w:rsidP="00063F4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F4A" w:rsidRPr="00F3683D" w:rsidRDefault="00063F4A" w:rsidP="00063F4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F4A" w:rsidRPr="007673D6" w:rsidRDefault="00063F4A" w:rsidP="00063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73D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F4A" w:rsidRPr="007673D6" w:rsidRDefault="00063F4A" w:rsidP="00063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Тест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F4A" w:rsidRPr="007673D6" w:rsidRDefault="00063F4A" w:rsidP="00063F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3F4A" w:rsidRPr="007673D6" w:rsidTr="00F3683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F4A" w:rsidRPr="007673D6" w:rsidRDefault="00063F4A" w:rsidP="00063F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F4A" w:rsidRPr="007673D6" w:rsidRDefault="00063F4A" w:rsidP="00063F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8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ЗС 15. </w:t>
            </w:r>
            <w:proofErr w:type="spellStart"/>
            <w:r w:rsidRPr="00F3683D">
              <w:rPr>
                <w:rFonts w:ascii="Times New Roman" w:hAnsi="Times New Roman" w:cs="Times New Roman"/>
                <w:sz w:val="20"/>
                <w:szCs w:val="20"/>
              </w:rPr>
              <w:t>Сызықты</w:t>
            </w:r>
            <w:proofErr w:type="spellEnd"/>
            <w:r w:rsidRPr="00F368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683D">
              <w:rPr>
                <w:rFonts w:ascii="Times New Roman" w:hAnsi="Times New Roman" w:cs="Times New Roman"/>
                <w:sz w:val="20"/>
                <w:szCs w:val="20"/>
              </w:rPr>
              <w:t>емес</w:t>
            </w:r>
            <w:proofErr w:type="spellEnd"/>
            <w:r w:rsidRPr="00F368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683D">
              <w:rPr>
                <w:rFonts w:ascii="Times New Roman" w:hAnsi="Times New Roman" w:cs="Times New Roman"/>
                <w:sz w:val="20"/>
                <w:szCs w:val="20"/>
              </w:rPr>
              <w:t>стохастикалық</w:t>
            </w:r>
            <w:proofErr w:type="spellEnd"/>
            <w:r w:rsidRPr="00F368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модельдердегі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ауыр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тарыны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ң</w:t>
            </w:r>
            <w:r w:rsidRPr="00F3683D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F368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683D">
              <w:rPr>
                <w:rFonts w:ascii="Times New Roman" w:hAnsi="Times New Roman" w:cs="Times New Roman"/>
                <w:sz w:val="20"/>
                <w:szCs w:val="20"/>
              </w:rPr>
              <w:t>әсері</w:t>
            </w:r>
            <w:proofErr w:type="spellEnd"/>
            <w:r w:rsidRPr="00F368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F4A" w:rsidRPr="007673D6" w:rsidRDefault="00063F4A" w:rsidP="00063F4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F4A" w:rsidRPr="007673D6" w:rsidRDefault="00063F4A" w:rsidP="00063F4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F4A" w:rsidRPr="007673D6" w:rsidRDefault="00063F4A" w:rsidP="00063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F4A" w:rsidRPr="007673D6" w:rsidRDefault="00063F4A" w:rsidP="00063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F4A" w:rsidRPr="007673D6" w:rsidRDefault="00063F4A" w:rsidP="00063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Есеп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шығару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F4A" w:rsidRPr="007673D6" w:rsidRDefault="00063F4A" w:rsidP="00063F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0ED1" w:rsidRPr="007673D6" w:rsidTr="00CF01C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1" w:rsidRPr="007673D6" w:rsidRDefault="00FC0ED1" w:rsidP="00FC0E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1" w:rsidRPr="00FC0ED1" w:rsidRDefault="00FC0ED1" w:rsidP="00FC0E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Аралық бақылау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1" w:rsidRPr="007673D6" w:rsidRDefault="00FC0ED1" w:rsidP="00FC0ED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1" w:rsidRPr="007673D6" w:rsidRDefault="00FC0ED1" w:rsidP="00FC0ED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1" w:rsidRPr="007673D6" w:rsidRDefault="00FC0ED1" w:rsidP="00FC0E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1" w:rsidRPr="00FC0ED1" w:rsidRDefault="00FC0ED1" w:rsidP="00FC0E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0ED1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1" w:rsidRPr="007673D6" w:rsidRDefault="00FC0ED1" w:rsidP="00FC0E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1" w:rsidRPr="007673D6" w:rsidRDefault="00FC0ED1" w:rsidP="00FC0E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673D6" w:rsidRPr="007673D6" w:rsidRDefault="007673D6" w:rsidP="00681E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F0D04" w:rsidRDefault="007F0D04" w:rsidP="007673D6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2694"/>
        <w:gridCol w:w="1984"/>
      </w:tblGrid>
      <w:tr w:rsidR="007F0D04" w:rsidRPr="007F0D04" w:rsidTr="001D4935">
        <w:tc>
          <w:tcPr>
            <w:tcW w:w="4815" w:type="dxa"/>
          </w:tcPr>
          <w:p w:rsidR="007F0D04" w:rsidRPr="007F0D04" w:rsidRDefault="007F0D04" w:rsidP="007F0D04">
            <w:pPr>
              <w:spacing w:after="120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7673D6">
              <w:rPr>
                <w:rFonts w:ascii="Times New Roman" w:hAnsi="Times New Roman" w:cs="Times New Roman"/>
                <w:sz w:val="20"/>
                <w:szCs w:val="20"/>
              </w:rPr>
              <w:t>Декан</w:t>
            </w:r>
          </w:p>
        </w:tc>
        <w:tc>
          <w:tcPr>
            <w:tcW w:w="2694" w:type="dxa"/>
          </w:tcPr>
          <w:p w:rsidR="007F0D04" w:rsidRPr="007F0D04" w:rsidRDefault="007F0D04" w:rsidP="007F0D04">
            <w:pPr>
              <w:spacing w:after="120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7F0D04">
              <w:rPr>
                <w:rFonts w:ascii="Times New Roman" w:hAnsi="Times New Roman" w:cs="Times New Roman"/>
                <w:sz w:val="20"/>
                <w:lang w:val="en-US"/>
              </w:rPr>
              <w:t>________________</w:t>
            </w:r>
          </w:p>
        </w:tc>
        <w:tc>
          <w:tcPr>
            <w:tcW w:w="1984" w:type="dxa"/>
          </w:tcPr>
          <w:p w:rsidR="007F0D04" w:rsidRPr="007F0D04" w:rsidRDefault="007F0D04" w:rsidP="007F0D04">
            <w:pPr>
              <w:spacing w:after="120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kk-KZ"/>
              </w:rPr>
              <w:t>Д</w:t>
            </w:r>
            <w:r w:rsidRPr="007F0D04">
              <w:rPr>
                <w:rFonts w:ascii="Times New Roman" w:hAnsi="Times New Roman" w:cs="Times New Roman"/>
                <w:sz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0"/>
                <w:lang w:val="kk-KZ"/>
              </w:rPr>
              <w:t>Жакебаев</w:t>
            </w:r>
          </w:p>
        </w:tc>
      </w:tr>
      <w:tr w:rsidR="007F0D04" w:rsidRPr="007F0D04" w:rsidTr="001D4935">
        <w:tc>
          <w:tcPr>
            <w:tcW w:w="4815" w:type="dxa"/>
          </w:tcPr>
          <w:p w:rsidR="007F0D04" w:rsidRPr="007F0D04" w:rsidRDefault="007F0D04" w:rsidP="007F0D04">
            <w:pPr>
              <w:spacing w:after="120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proofErr w:type="spellStart"/>
            <w:r w:rsidRPr="007673D6">
              <w:rPr>
                <w:rFonts w:ascii="Times New Roman" w:hAnsi="Times New Roman" w:cs="Times New Roman"/>
                <w:sz w:val="20"/>
                <w:szCs w:val="20"/>
              </w:rPr>
              <w:t>Методбюро</w:t>
            </w:r>
            <w:proofErr w:type="spellEnd"/>
            <w:r w:rsidRPr="007673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төрағасы</w:t>
            </w:r>
          </w:p>
        </w:tc>
        <w:tc>
          <w:tcPr>
            <w:tcW w:w="2694" w:type="dxa"/>
          </w:tcPr>
          <w:p w:rsidR="007F0D04" w:rsidRPr="007F0D04" w:rsidRDefault="007F0D04" w:rsidP="007F0D04">
            <w:pPr>
              <w:spacing w:after="120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7F0D04">
              <w:rPr>
                <w:rFonts w:ascii="Times New Roman" w:hAnsi="Times New Roman" w:cs="Times New Roman"/>
                <w:sz w:val="20"/>
                <w:lang w:val="en-US"/>
              </w:rPr>
              <w:t>________________</w:t>
            </w:r>
          </w:p>
        </w:tc>
        <w:tc>
          <w:tcPr>
            <w:tcW w:w="1984" w:type="dxa"/>
          </w:tcPr>
          <w:p w:rsidR="007F0D04" w:rsidRPr="007F0D04" w:rsidRDefault="00FC0ED1" w:rsidP="00FC0ED1">
            <w:pPr>
              <w:spacing w:after="120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kk-KZ"/>
              </w:rPr>
              <w:t>C</w:t>
            </w:r>
            <w:r w:rsidR="007F0D04">
              <w:rPr>
                <w:rFonts w:ascii="Times New Roman" w:hAnsi="Times New Roman" w:cs="Times New Roman"/>
                <w:sz w:val="20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20"/>
                <w:lang w:val="kk-KZ"/>
              </w:rPr>
              <w:t>Маусымбекова</w:t>
            </w:r>
          </w:p>
        </w:tc>
      </w:tr>
      <w:tr w:rsidR="007F0D04" w:rsidRPr="007F0D04" w:rsidTr="001D4935">
        <w:tc>
          <w:tcPr>
            <w:tcW w:w="4815" w:type="dxa"/>
          </w:tcPr>
          <w:p w:rsidR="007F0D04" w:rsidRPr="007F0D04" w:rsidRDefault="007F0D04" w:rsidP="007F0D04">
            <w:pPr>
              <w:spacing w:after="120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7673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Кафедра меңгерушісі</w:t>
            </w:r>
          </w:p>
        </w:tc>
        <w:tc>
          <w:tcPr>
            <w:tcW w:w="2694" w:type="dxa"/>
          </w:tcPr>
          <w:p w:rsidR="007F0D04" w:rsidRPr="007F0D04" w:rsidRDefault="007F0D04" w:rsidP="007F0D04">
            <w:pPr>
              <w:spacing w:after="120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7F0D04">
              <w:rPr>
                <w:rFonts w:ascii="Times New Roman" w:hAnsi="Times New Roman" w:cs="Times New Roman"/>
                <w:sz w:val="20"/>
                <w:lang w:val="en-US"/>
              </w:rPr>
              <w:t>________________</w:t>
            </w:r>
          </w:p>
        </w:tc>
        <w:tc>
          <w:tcPr>
            <w:tcW w:w="1984" w:type="dxa"/>
          </w:tcPr>
          <w:p w:rsidR="007F0D04" w:rsidRPr="007F0D04" w:rsidRDefault="007F0D04" w:rsidP="007F0D04">
            <w:pPr>
              <w:spacing w:after="120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kk-KZ"/>
              </w:rPr>
              <w:t>А</w:t>
            </w:r>
            <w:r w:rsidRPr="007F0D04">
              <w:rPr>
                <w:rFonts w:ascii="Times New Roman" w:hAnsi="Times New Roman" w:cs="Times New Roman"/>
                <w:sz w:val="20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lang w:val="kk-KZ"/>
              </w:rPr>
              <w:t>Исахов</w:t>
            </w:r>
          </w:p>
        </w:tc>
      </w:tr>
      <w:tr w:rsidR="007F0D04" w:rsidRPr="007F0D04" w:rsidTr="001D4935">
        <w:tc>
          <w:tcPr>
            <w:tcW w:w="4815" w:type="dxa"/>
          </w:tcPr>
          <w:p w:rsidR="007F0D04" w:rsidRPr="007F0D04" w:rsidRDefault="007F0D04" w:rsidP="007F0D04">
            <w:pPr>
              <w:spacing w:after="120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7673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Дәріскер</w:t>
            </w:r>
          </w:p>
        </w:tc>
        <w:tc>
          <w:tcPr>
            <w:tcW w:w="2694" w:type="dxa"/>
          </w:tcPr>
          <w:p w:rsidR="007F0D04" w:rsidRPr="007F0D04" w:rsidRDefault="007F0D04" w:rsidP="007F0D04">
            <w:pPr>
              <w:spacing w:after="120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7F0D04">
              <w:rPr>
                <w:rFonts w:ascii="Times New Roman" w:hAnsi="Times New Roman" w:cs="Times New Roman"/>
                <w:sz w:val="20"/>
                <w:lang w:val="en-US"/>
              </w:rPr>
              <w:t>________________</w:t>
            </w:r>
          </w:p>
        </w:tc>
        <w:tc>
          <w:tcPr>
            <w:tcW w:w="1984" w:type="dxa"/>
          </w:tcPr>
          <w:p w:rsidR="007F0D04" w:rsidRPr="007F0D04" w:rsidRDefault="007F0D04" w:rsidP="007F0D04">
            <w:pPr>
              <w:spacing w:after="120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kk-KZ"/>
              </w:rPr>
              <w:t>С</w:t>
            </w:r>
            <w:r w:rsidRPr="007F0D04">
              <w:rPr>
                <w:rFonts w:ascii="Times New Roman" w:hAnsi="Times New Roman" w:cs="Times New Roman"/>
                <w:sz w:val="20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lang w:val="kk-KZ"/>
              </w:rPr>
              <w:t>Касенов</w:t>
            </w:r>
          </w:p>
        </w:tc>
      </w:tr>
    </w:tbl>
    <w:p w:rsidR="007F0D04" w:rsidRPr="000C6D80" w:rsidRDefault="007F0D04" w:rsidP="007F0D04">
      <w:pPr>
        <w:jc w:val="both"/>
        <w:rPr>
          <w:sz w:val="16"/>
          <w:szCs w:val="20"/>
          <w:lang w:val="en-US"/>
        </w:rPr>
      </w:pPr>
    </w:p>
    <w:sectPr w:rsidR="007F0D04" w:rsidRPr="000C6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3852F8"/>
    <w:multiLevelType w:val="hybridMultilevel"/>
    <w:tmpl w:val="67602CE8"/>
    <w:lvl w:ilvl="0" w:tplc="23363D7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7A388C"/>
    <w:multiLevelType w:val="hybridMultilevel"/>
    <w:tmpl w:val="FF12E0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2E8"/>
    <w:rsid w:val="00063F4A"/>
    <w:rsid w:val="00077C91"/>
    <w:rsid w:val="00124F8C"/>
    <w:rsid w:val="002C4034"/>
    <w:rsid w:val="004B7AE3"/>
    <w:rsid w:val="004E5967"/>
    <w:rsid w:val="006016A0"/>
    <w:rsid w:val="00681EF9"/>
    <w:rsid w:val="006E211F"/>
    <w:rsid w:val="007673D6"/>
    <w:rsid w:val="007F0D04"/>
    <w:rsid w:val="00891341"/>
    <w:rsid w:val="009022E8"/>
    <w:rsid w:val="00992DA2"/>
    <w:rsid w:val="00993D91"/>
    <w:rsid w:val="00A57BB3"/>
    <w:rsid w:val="00C3173B"/>
    <w:rsid w:val="00C40E5B"/>
    <w:rsid w:val="00CF01C0"/>
    <w:rsid w:val="00D11731"/>
    <w:rsid w:val="00D2390A"/>
    <w:rsid w:val="00E3035D"/>
    <w:rsid w:val="00F3683D"/>
    <w:rsid w:val="00F5729C"/>
    <w:rsid w:val="00FC0ED1"/>
    <w:rsid w:val="00FD3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A4DFF"/>
  <w15:chartTrackingRefBased/>
  <w15:docId w15:val="{3ADD98CC-B9B6-46EA-B282-386171D10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73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673D6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681EF9"/>
    <w:pPr>
      <w:ind w:left="720"/>
      <w:contextualSpacing/>
    </w:pPr>
  </w:style>
  <w:style w:type="character" w:customStyle="1" w:styleId="shorttext">
    <w:name w:val="short_text"/>
    <w:rsid w:val="007F0D04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ssenov.syrym@kaznu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3</Pages>
  <Words>1002</Words>
  <Characters>5714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Syrym Kasenov</dc:creator>
  <cp:keywords/>
  <dc:description/>
  <cp:lastModifiedBy>Syrym Kasenov</cp:lastModifiedBy>
  <cp:revision>6</cp:revision>
  <dcterms:created xsi:type="dcterms:W3CDTF">2021-11-04T01:34:00Z</dcterms:created>
  <dcterms:modified xsi:type="dcterms:W3CDTF">2021-11-04T04:54:00Z</dcterms:modified>
</cp:coreProperties>
</file>